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454DA9" w:rsidTr="004D1C87">
        <w:tc>
          <w:tcPr>
            <w:tcW w:w="4818" w:type="dxa"/>
          </w:tcPr>
          <w:p w:rsidR="00454DA9" w:rsidRDefault="00454DA9" w:rsidP="004D1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 </w:t>
            </w:r>
          </w:p>
          <w:p w:rsidR="00454DA9" w:rsidRDefault="00454DA9" w:rsidP="004D1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454DA9" w:rsidRPr="00454DA9" w:rsidRDefault="00454DA9" w:rsidP="000A1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№___</w:t>
            </w:r>
            <w:r w:rsidR="000A1B3E" w:rsidRPr="000A1B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___от _</w:t>
            </w:r>
            <w:r w:rsidR="000A1B3E" w:rsidRPr="000A1B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26.09.2019 г.</w:t>
            </w:r>
            <w:r w:rsidRPr="000A1B3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</w:t>
            </w:r>
          </w:p>
        </w:tc>
        <w:tc>
          <w:tcPr>
            <w:tcW w:w="4821" w:type="dxa"/>
          </w:tcPr>
          <w:p w:rsidR="00454DA9" w:rsidRDefault="006C5DF6" w:rsidP="004D1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54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54DA9" w:rsidRDefault="00454DA9" w:rsidP="004D1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АНО «Свято-Сергиевская школа»</w:t>
            </w:r>
          </w:p>
          <w:p w:rsidR="00454DA9" w:rsidRDefault="00454DA9" w:rsidP="004D1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 Муравьев А.А.</w:t>
            </w:r>
          </w:p>
          <w:p w:rsidR="00B33488" w:rsidRPr="00454DA9" w:rsidRDefault="00B33488" w:rsidP="004D1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34-д от 26.08.2019 г.</w:t>
            </w:r>
            <w:bookmarkStart w:id="0" w:name="_GoBack"/>
            <w:bookmarkEnd w:id="0"/>
          </w:p>
        </w:tc>
      </w:tr>
    </w:tbl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Pr="00454DA9" w:rsidRDefault="00454DA9" w:rsidP="00454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454DA9">
        <w:rPr>
          <w:rFonts w:ascii="Times New Roman" w:hAnsi="Times New Roman" w:cs="Times New Roman"/>
          <w:b/>
          <w:bCs/>
          <w:sz w:val="40"/>
          <w:szCs w:val="40"/>
          <w:lang w:val="ru-RU"/>
        </w:rPr>
        <w:t>Автономная некоммерческая организация</w:t>
      </w:r>
    </w:p>
    <w:p w:rsidR="00454DA9" w:rsidRPr="00454DA9" w:rsidRDefault="00454DA9" w:rsidP="00454DA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54DA9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«Свято-Сергиевская православная общеобразовательная школа г. </w:t>
      </w:r>
      <w:proofErr w:type="spellStart"/>
      <w:r w:rsidRPr="00454DA9">
        <w:rPr>
          <w:rFonts w:ascii="Times New Roman" w:hAnsi="Times New Roman" w:cs="Times New Roman"/>
          <w:b/>
          <w:bCs/>
          <w:sz w:val="40"/>
          <w:szCs w:val="40"/>
          <w:lang w:val="ru-RU"/>
        </w:rPr>
        <w:t>Касимова</w:t>
      </w:r>
      <w:proofErr w:type="spellEnd"/>
      <w:r w:rsidRPr="00454DA9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454DA9" w:rsidRDefault="00454DA9" w:rsidP="00454DA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DA9" w:rsidRDefault="00454DA9" w:rsidP="00454DA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УЧЕБНЫЙ ПЛАН</w:t>
      </w:r>
    </w:p>
    <w:p w:rsidR="00454DA9" w:rsidRDefault="00454DA9" w:rsidP="00454DA9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t>на 2019-2020 учебный год</w:t>
      </w:r>
    </w:p>
    <w:p w:rsidR="00454DA9" w:rsidRDefault="00454DA9">
      <w:pPr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72"/>
          <w:szCs w:val="72"/>
          <w:lang w:val="ru-RU"/>
        </w:rPr>
        <w:br w:type="page"/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Пояснительная записка к учебному плану 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Автономн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ой</w:t>
      </w:r>
      <w:r w:rsidRPr="00454D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ой</w:t>
      </w:r>
      <w:r w:rsidRPr="00454D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«Свято-Сергиевская православная общеобразовательная школа г. </w:t>
      </w:r>
      <w:proofErr w:type="spellStart"/>
      <w:r w:rsidRPr="00454D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Касимова</w:t>
      </w:r>
      <w:proofErr w:type="spellEnd"/>
      <w:r w:rsidRPr="00454D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  <w:r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учебный год.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54DA9" w:rsidRPr="00CE1152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Общая характеристика учебного плана</w:t>
      </w:r>
    </w:p>
    <w:p w:rsidR="00454DA9" w:rsidRPr="00CE1152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54DA9" w:rsidRPr="00CE1152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Нормативная база.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ru-RU" w:eastAsia="ru-RU"/>
        </w:rPr>
      </w:pP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 «Свято-Сергиевская школа»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разработан в соответствии со следующими документами: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 законом от 29.12.2012 № 273-ФЗ «Об образовании в Российской Федерации»;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Законом Рязанской области от 29.08.2013 № 42-ОЗ «Об образовании в Рязанской области»;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 Правительства Российской Федерации от 07.09.2010 № 1507-р «Об утверждении плана действий по модерниз</w:t>
      </w:r>
      <w:r w:rsidR="00CE1152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ации общего образования на 2011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–2015 годы»;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приказом Министерства образования и науки Российской Федерации от 17.12.2010 №  1897 «Об утверждении </w:t>
      </w:r>
      <w:r w:rsidRPr="00CE11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федерального государственного образовательного стандарта основного общего образования»;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приказом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образования и науки Российской Федерации от 17.05.2012 № 413</w:t>
      </w:r>
      <w:r w:rsidRPr="00CE115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 утверждении </w:t>
      </w:r>
      <w:r w:rsidRPr="00CE11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федерального государственного образовательного стандарта среднего общего образования»;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приказом Министерства образования и науки Российской Федерации от 30.08.2013 № 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приказом 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Министерства образования и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ауки </w:t>
      </w:r>
      <w:r w:rsidR="00CE1152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Российской Федерации от 19.12.2014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1598 «Об утверждении </w:t>
      </w:r>
      <w:r w:rsidRPr="00CE11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федерального государственного образовательного стандарта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начального общего образования </w:t>
      </w:r>
      <w:proofErr w:type="gram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1152">
        <w:rPr>
          <w:rFonts w:ascii="pt_sansregular" w:eastAsia="Times New Roman" w:hAnsi="pt_sansregular" w:cs="Times New Roman"/>
          <w:sz w:val="28"/>
          <w:szCs w:val="28"/>
          <w:lang w:val="ru-RU" w:eastAsia="ru-RU"/>
        </w:rPr>
        <w:t>с ограниченными возможностями здоровья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Министерства образования и науки Российс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кой Федерации от 19.12.2014 №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1599 «Об утверждении </w:t>
      </w:r>
      <w:r w:rsidRPr="00CE11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федерального государственного образовательного стандарта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ования </w:t>
      </w:r>
      <w:proofErr w:type="gramStart"/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умственной отсталостью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(интеллектуальными нарушениями)»;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санитарно-эпидемиологическими правилами и нормативами </w:t>
      </w:r>
      <w:hyperlink w:anchor="P38" w:history="1">
        <w:r w:rsidRPr="00CE11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СанПиН 2.4.2.3286-15</w:t>
        </w:r>
      </w:hyperlink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утвержденными Постановлением Главного государственного санитарного врача Российской Федерации от 10.07.2015 № 26 «Об утверждении </w:t>
      </w:r>
      <w:hyperlink w:anchor="P38" w:history="1">
        <w:r w:rsidRPr="00CE11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СанПиН 2.4.2.3286-15</w:t>
        </w:r>
      </w:hyperlink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  <w:proofErr w:type="gramEnd"/>
    </w:p>
    <w:p w:rsidR="00454DA9" w:rsidRPr="00CE1152" w:rsidRDefault="00454DA9" w:rsidP="00CE1152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 Правительства Рязанской области от 21.05.2012 № 212-р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проведении эксперимента по введению федерального государственного образовательного стандарта основного и среднего общего образования»;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100003"/>
      <w:bookmarkEnd w:id="1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образованию (протокол заседания от 08.04.2015 №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1/15);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примерной основной образовательной программой среднего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поколения, одобренной Федеральным учеб</w:t>
      </w:r>
      <w:r w:rsid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но-методическим объединением по общему образованию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(протокол от 28.06.2016 № 2/16-з);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примерными адаптированными основными образовательными программами начального общего образования </w:t>
      </w:r>
      <w:proofErr w:type="gram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Pr="00CE1152">
        <w:rPr>
          <w:rFonts w:ascii="pt_sansregular" w:eastAsia="Times New Roman" w:hAnsi="pt_sansregular" w:cs="Times New Roman"/>
          <w:sz w:val="28"/>
          <w:szCs w:val="28"/>
          <w:lang w:val="ru-RU" w:eastAsia="ru-RU"/>
        </w:rPr>
        <w:t>ограниченными возможностями здоровья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:rsidR="00454DA9" w:rsidRPr="00CE1152" w:rsidRDefault="00454DA9" w:rsidP="00CE1152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приказом министерства образования Рязанской области от 25.03.2015 № 242 «О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 стандарта второго поколения»;</w:t>
      </w:r>
    </w:p>
    <w:p w:rsidR="00CE1152" w:rsidRPr="00CE1152" w:rsidRDefault="00454DA9" w:rsidP="00CE1152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письмом </w:t>
      </w:r>
      <w:proofErr w:type="spell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</w:t>
      </w:r>
      <w:r w:rsidR="00CE1152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;</w:t>
      </w:r>
    </w:p>
    <w:p w:rsidR="00454DA9" w:rsidRPr="00CE1152" w:rsidRDefault="00454DA9" w:rsidP="00CE1152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приказом Министерства образования Рязанской области от 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.02.201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173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утверждении примерного регионального учебного плана на 201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 для образовательных организаций Рязанской области, реализующих программы 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среднего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 образования</w:t>
      </w:r>
      <w:r w:rsidR="00C7181F"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10-11 классах в соответствии с требованиями федерального компонента государственного образовательного стандарта и по федеральному базисному учебному плану 2004 года»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4DA9" w:rsidRPr="00CE1152" w:rsidRDefault="00454DA9" w:rsidP="00CE115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письмом министерства образования Рязанской области от 15.02.2016 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ОЩ/12-950 «О методических рекомендациях по организации обучения на дому по основным общеобразовательным программам детей-инвалидов, инвалидов и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детей, нуждающихся в длительном лечении, которые не могут посещать образовательные организации»;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54DA9" w:rsidRDefault="00454DA9" w:rsidP="00CE115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постановлением Главного государственного санитарного врача Российской Федерации от 29.12.2010 № 189 «Об утверждении СанПиН 2.4.2.2821-10» для 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6-9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№ 1089 (в редакции приказов </w:t>
      </w:r>
      <w:proofErr w:type="spell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03.06.2008 № 164, от 31.08.2009 № 320, от 19.10.2009 № 427, от 10.11.2011 № 2643, от 24.01.2012 № 39, от 31.01.2012 № 69) «Об</w:t>
      </w:r>
      <w:proofErr w:type="gram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09.03.2004 № 1312 (в редакции приказов </w:t>
      </w:r>
      <w:proofErr w:type="spell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РФ от 20.08.2008 № 241,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учетом рекомендаций </w:t>
      </w:r>
      <w:proofErr w:type="spellStart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РФ</w:t>
      </w:r>
      <w:proofErr w:type="gramEnd"/>
      <w:r w:rsidRP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8.10.2010 № ИК-1494/19 «О введении третьего часа физической культуры», учебных пре</w:t>
      </w:r>
      <w:r w:rsidR="00CE1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дметов регионального компонента;</w:t>
      </w:r>
    </w:p>
    <w:p w:rsidR="00004A8E" w:rsidRDefault="00004A8E" w:rsidP="00CE115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православного компонента начального общего, основного общего,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среднего (полного) общего образования», утвержденного решением Священного Синода Русской Православной Церкви от 27 июля 2011 года, рекомендованного Отделом религиозного образования и </w:t>
      </w:r>
      <w:proofErr w:type="spellStart"/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катехизации</w:t>
      </w:r>
      <w:proofErr w:type="spellEnd"/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Русской Православной Церкви для использования в общеобразовательных учреждениях непрерывного православного </w:t>
      </w:r>
      <w:r w:rsidR="002B6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4DA9" w:rsidRPr="00004A8E" w:rsidRDefault="00454DA9" w:rsidP="00CE115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Уставом и Программой развития </w:t>
      </w:r>
      <w:r w:rsidR="00D03D32"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 «Свято-Сергиевская школа»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план направлен на обеспечение образования для каждого учащегося на уровне требований государственного стандарта. Введение данного учебного плана предполагает удовлетворение образовательных запросов учащихся и их родителей, повышение качества образования, создание учащимся условий для самоопределения и самореализации, сохранения  и укрепления их физического, психического и социального здоровья.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 201</w:t>
      </w:r>
      <w:r w:rsidR="009E7E58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9</w:t>
      </w:r>
      <w:r w:rsidRPr="00454DA9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-20</w:t>
      </w:r>
      <w:r w:rsidR="009E7E58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20</w:t>
      </w:r>
      <w:r w:rsidRPr="00454DA9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учебном году  в школе </w:t>
      </w:r>
      <w:r w:rsidRPr="00454D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 w:eastAsia="ru-RU"/>
        </w:rPr>
        <w:t>1</w:t>
      </w:r>
      <w:r w:rsidR="009E7E5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 w:eastAsia="ru-RU"/>
        </w:rPr>
        <w:t>1</w:t>
      </w:r>
      <w:r w:rsidRPr="00454DA9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454D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 w:eastAsia="ru-RU"/>
        </w:rPr>
        <w:t>классов – комплектов: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уровень обучения: 1, 2, З,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4, - 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–комплект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7E58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III</w:t>
      </w:r>
      <w:r w:rsidRPr="00454DA9"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ru-RU"/>
        </w:rPr>
        <w:t xml:space="preserve">   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уровень обучения: 5, 6, 7, 8, 9 - 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классов –комплектов; 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IV</w:t>
      </w:r>
      <w:r w:rsidRPr="00454DA9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t xml:space="preserve">   </w:t>
      </w:r>
      <w:r w:rsidRPr="00454DA9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уровень обучения: 10, 11 - 2 класса-комплекта.</w:t>
      </w:r>
    </w:p>
    <w:p w:rsidR="009E7E58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Обучение в школе ведется в 1 смену. 1-11 классы занимаются по 5-дневной рабочей неделе. Начало занятий в 8 часов 30 минут, уроки ведутся по 40 минут во 2-11 классах и по 35 минут в 1 классах (в </w:t>
      </w:r>
      <w:r w:rsidRPr="00454DA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полугодии), в которых предусмотрена динамическая пауза после 2 урока.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план определяет максимальный объем учебной нагрузки обучающихся, распределяет учебное время, отводимое на освоение федерального, регионального, муниципального, школьного компонентов по классам и образовательным областям.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II</w:t>
      </w:r>
      <w:r w:rsidRPr="00454D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уровень обучения (1 – 4 классы):</w:t>
      </w:r>
    </w:p>
    <w:p w:rsidR="00454DA9" w:rsidRPr="00454DA9" w:rsidRDefault="00454DA9" w:rsidP="009E7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план для 1-4 классов школы, реализующих ФГОС второго поколения,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 </w:t>
      </w:r>
    </w:p>
    <w:p w:rsidR="00223D33" w:rsidRPr="00223D33" w:rsidRDefault="00223D33" w:rsidP="00B9526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3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Русский язык как родной изучается в рамках </w:t>
      </w:r>
      <w:r w:rsidR="006F5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предметной</w:t>
      </w:r>
      <w:r w:rsidRPr="00223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«Русский язык и литературное чтение», расширяя учебный материал вопросами региональной и краеведческой направленностей, создавая условия для формирования знаний обучающихся по родному русскому языку и родной русской литературе. </w:t>
      </w:r>
    </w:p>
    <w:p w:rsidR="009E7E58" w:rsidRDefault="00454DA9" w:rsidP="00B95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план начального общего образования </w:t>
      </w:r>
      <w:r w:rsidR="00223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реализуется по УМК «Школа России»</w:t>
      </w:r>
      <w:r w:rsid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состоит из двух частей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обязательной части и части, формируемой участниками образовательных отношений.</w:t>
      </w:r>
      <w:r w:rsidR="009E7E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4490D" w:rsidRPr="00C4490D" w:rsidRDefault="00454DA9" w:rsidP="00B952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Часы ва</w:t>
      </w:r>
      <w:r w:rsid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риативной части учебного плана ис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пользованы на увеличение</w:t>
      </w:r>
      <w:r w:rsidRPr="00454DA9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учебных часов, предусмотренных на изучение </w:t>
      </w:r>
      <w:r w:rsidR="00C4490D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русского языка</w:t>
      </w:r>
      <w:r w:rsid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1 классе,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математики</w:t>
      </w:r>
      <w:r w:rsid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 2, 3, 4 классах,</w:t>
      </w:r>
      <w:r w:rsidR="00C4490D" w:rsidRP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также для введения новых учебных предметов, отражающих специфику Православной школы</w:t>
      </w:r>
      <w:r w:rsid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C4490D" w:rsidRP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Основы православной веры </w:t>
      </w:r>
      <w:r w:rsid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C4490D" w:rsidRP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 класс</w:t>
      </w:r>
      <w:r w:rsid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</w:t>
      </w:r>
      <w:r w:rsidR="00C4490D" w:rsidRP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Церковнославянский язык </w:t>
      </w:r>
      <w:r w:rsid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4 классе.</w:t>
      </w:r>
      <w:r w:rsidR="00C4490D" w:rsidRPr="00C449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95268" w:rsidRPr="00B95268" w:rsidRDefault="00B95268" w:rsidP="00B95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процесс в 1-х классах осуществляется с соблюдением 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требований (п.10.6.СанПин 2.4.2.2821-10) в следующем объеме:</w:t>
      </w:r>
    </w:p>
    <w:p w:rsidR="00B95268" w:rsidRPr="00B95268" w:rsidRDefault="00B95268" w:rsidP="00B95268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сентябре – октябре – 3 урока по 35 мин., 4-ые уроки и один день в неделю 5-ый урок проводятся в нетрадиционной форме: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виде экскурсии, прогулок, игр;</w:t>
      </w:r>
    </w:p>
    <w:p w:rsidR="00B95268" w:rsidRPr="00B95268" w:rsidRDefault="00B95268" w:rsidP="00B95268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ноябрь – декабрь – 4 урока по 35 мин., и один день в неделю 5 -</w:t>
      </w:r>
      <w:proofErr w:type="spellStart"/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</w:t>
      </w:r>
      <w:proofErr w:type="spellEnd"/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 проводится в нетрадиционной форме: в виде экскурсии, прогулок, игр</w:t>
      </w:r>
    </w:p>
    <w:p w:rsidR="00B95268" w:rsidRDefault="00B95268" w:rsidP="00B95268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январь - май – 4 урока по 45 мин., и один день в неделю 5-ый урок проводится в нетрадиционной форме;</w:t>
      </w:r>
    </w:p>
    <w:p w:rsidR="009C7381" w:rsidRPr="00B95268" w:rsidRDefault="009C7381" w:rsidP="00B95268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C7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осле второго урока организуется динамическая пауза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95268" w:rsidRDefault="00B95268" w:rsidP="00B95268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454DA9"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бучение проводится без балльного оценивания занятий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и домашних заданий;</w:t>
      </w:r>
    </w:p>
    <w:p w:rsidR="00454DA9" w:rsidRPr="00B95268" w:rsidRDefault="00454DA9" w:rsidP="00B95268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526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устанавливаются </w:t>
      </w:r>
      <w:r w:rsidRPr="00B952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дополнительные недельные каникулы в середине третьей четверти.</w:t>
      </w:r>
    </w:p>
    <w:p w:rsidR="00BC2CB0" w:rsidRPr="006963AB" w:rsidRDefault="00BC2CB0" w:rsidP="00BC2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Содержание занятий в рамках внеурочной </w:t>
      </w:r>
      <w:proofErr w:type="gramStart"/>
      <w:r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</w:t>
      </w:r>
      <w:proofErr w:type="gramEnd"/>
      <w:r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сформировано с учетом пожеланий обучающихся и их родителей (законных представителей) и проводится в формах, отличных от урочных (экскурсии, кружки, секции, олимпиады, конкурсы, соревнования, поисковые и научные исследования, общественно полезные практики).</w:t>
      </w:r>
    </w:p>
    <w:p w:rsidR="00557679" w:rsidRPr="006963AB" w:rsidRDefault="00557679" w:rsidP="00BC2CB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требованиями Стандарта внеурочная деятельность организуется по направлениям: </w:t>
      </w:r>
    </w:p>
    <w:p w:rsidR="00557679" w:rsidRPr="006963AB" w:rsidRDefault="00557679" w:rsidP="00557679">
      <w:pPr>
        <w:pStyle w:val="a4"/>
        <w:numPr>
          <w:ilvl w:val="0"/>
          <w:numId w:val="2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3A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духовно-нравственное</w:t>
      </w:r>
      <w:r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«Церковное пение» в 1-4 классах, «Мои истоки» во 2 классе;</w:t>
      </w:r>
    </w:p>
    <w:p w:rsidR="00557679" w:rsidRPr="006963AB" w:rsidRDefault="00557679" w:rsidP="00557679">
      <w:pPr>
        <w:pStyle w:val="a4"/>
        <w:numPr>
          <w:ilvl w:val="0"/>
          <w:numId w:val="2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3A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спортивно – оздоровительное</w:t>
      </w:r>
      <w:r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«Спортивные игры» в 1-4 классах;</w:t>
      </w:r>
    </w:p>
    <w:p w:rsidR="00557679" w:rsidRDefault="00557679" w:rsidP="00557679">
      <w:pPr>
        <w:pStyle w:val="a4"/>
        <w:numPr>
          <w:ilvl w:val="0"/>
          <w:numId w:val="2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3A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социальное</w:t>
      </w:r>
      <w:r w:rsidR="006963A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  <w:r w:rsidR="006963AB" w:rsidRP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«Азбука здоровья»</w:t>
      </w:r>
      <w:r w:rsidR="00BA32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1 классе</w:t>
      </w:r>
      <w:r w:rsidR="0069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963AB" w:rsidRDefault="006963AB" w:rsidP="00557679">
      <w:pPr>
        <w:pStyle w:val="a4"/>
        <w:numPr>
          <w:ilvl w:val="0"/>
          <w:numId w:val="2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«Развивающая математика» в 1 классе, «Смекалка» в 3-4 классах</w:t>
      </w:r>
      <w:r w:rsidR="00BA32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«Развитие речи» во 2 классе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963AB" w:rsidRPr="006963AB" w:rsidRDefault="006963AB" w:rsidP="00557679">
      <w:pPr>
        <w:pStyle w:val="a4"/>
        <w:numPr>
          <w:ilvl w:val="0"/>
          <w:numId w:val="2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общекультурное: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«Народные промыслы» в 1-4 классах, «В мире книг» в 3-4 классах.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III</w:t>
      </w:r>
      <w:r w:rsidRPr="00454D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уровень обучения (5-9 классы):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ru-RU" w:eastAsia="ru-RU"/>
        </w:rPr>
      </w:pPr>
    </w:p>
    <w:p w:rsidR="002B6BA5" w:rsidRDefault="002B6BA5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Учебный план для 5 - 9</w:t>
      </w:r>
      <w:r w:rsidR="00454DA9"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</w:t>
      </w:r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разработан в соответствии с требованиями</w:t>
      </w:r>
      <w:r w:rsidR="00454DA9" w:rsidRPr="00454DA9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</w:t>
      </w:r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 «Об утверждении СанПиН 2.4.2.2821-10», на основании примерного учебного плана основного общего образования примерной основной образовательной программы основного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</w:t>
      </w:r>
      <w:proofErr w:type="gramEnd"/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- ФГОС ООО), утвержденного приказом Министерства образования и науки Российской Федерации от 17.12.2010 № 1897 «Об утверждении </w:t>
      </w:r>
      <w:r w:rsidR="00454DA9" w:rsidRPr="00454DA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федерального государственного образовательного стандарта основного общего образования», </w:t>
      </w:r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одобренной Федеральным учебно-методическим объединением по общему образованию (протокол заседания от 08.04.2015 № 1/15)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православного компонента начального общего, основного общего,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среднего (полного) общего образования», утвержденного решением Священного Синода Русской Православной Церкви от 27 июля 2011 года</w:t>
      </w:r>
      <w:proofErr w:type="gramEnd"/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рекомендованного Отделом религиозного образования и </w:t>
      </w:r>
      <w:proofErr w:type="spellStart"/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катехизации</w:t>
      </w:r>
      <w:proofErr w:type="spellEnd"/>
      <w:r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Русской Православной Церкви для использования в общеобразовательных учреждениях непрерывного православного образования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4DA9" w:rsidRPr="00454DA9" w:rsidRDefault="002B6BA5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план основного общего образования </w:t>
      </w:r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ФГОС ООО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план основного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образования.</w:t>
      </w:r>
    </w:p>
    <w:p w:rsidR="00454DA9" w:rsidRDefault="002B6BA5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6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план основного общего образования </w:t>
      </w:r>
      <w:r w:rsidR="00454DA9"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состоит из двух частей - обязательной части и части, формируемой участниками образовательных отношений.</w:t>
      </w:r>
    </w:p>
    <w:p w:rsidR="00547B0E" w:rsidRPr="00454DA9" w:rsidRDefault="00547B0E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23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Русский язык как родной изучается в рамках </w:t>
      </w:r>
      <w:r w:rsidR="006F5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предметной</w:t>
      </w:r>
      <w:r w:rsidRPr="00223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«Русский язык и литератур</w:t>
      </w:r>
      <w:r w:rsidR="006F5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23D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расширяя учебный материал вопросами региональной и краеведческой направленностей, создавая условия для формирования знаний обучающихся по родному русскому языку и родной русской литературе.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 w:rsidR="002B6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школы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0521A" w:rsidRPr="0030521A" w:rsidRDefault="00454DA9" w:rsidP="00305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Время, отводимое на данную часть учебного плана, использовано на увеличение учебных часов, предусмотренных на изучение </w:t>
      </w:r>
      <w:r w:rsidR="002B6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географии в 5 классе, биологии </w:t>
      </w:r>
      <w:r w:rsid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7 классе, технологии в 8 классе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черчения в 9 классе</w:t>
      </w:r>
      <w:r w:rsid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(2 часа/</w:t>
      </w:r>
      <w:proofErr w:type="spellStart"/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</w:t>
      </w:r>
      <w:proofErr w:type="spellEnd"/>
      <w:r w:rsid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а также для введения новых учебных предметов, отражающих специфику 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Православной школы</w:t>
      </w:r>
      <w:r w:rsid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православной веры (5-9 класс)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6C3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церковнославянский язык (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5-8 класс</w:t>
      </w:r>
      <w:r w:rsidR="006C3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30521A" w:rsidRPr="00305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4DA9" w:rsidRPr="00486AE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Внеурочная деятельность организуется по пяти  направлениям развития личности:</w:t>
      </w:r>
    </w:p>
    <w:p w:rsidR="00454DA9" w:rsidRPr="00486AE9" w:rsidRDefault="00454DA9" w:rsidP="00486AE9">
      <w:pPr>
        <w:widowControl w:val="0"/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86AE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спортивно-оздоровительное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«Спортивные игры» в </w:t>
      </w:r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6, 7, 8, 9 классах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«В мире шахмат» в </w:t>
      </w:r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proofErr w:type="spellStart"/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54DA9" w:rsidRPr="00486AE9" w:rsidRDefault="00454DA9" w:rsidP="00486AE9">
      <w:pPr>
        <w:widowControl w:val="0"/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486AE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общеинтеллектуальное</w:t>
      </w:r>
      <w:proofErr w:type="spellEnd"/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spellStart"/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Касимововедение</w:t>
      </w:r>
      <w:proofErr w:type="spellEnd"/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в </w:t>
      </w:r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классе. </w:t>
      </w:r>
    </w:p>
    <w:p w:rsidR="00454DA9" w:rsidRPr="00486AE9" w:rsidRDefault="00454DA9" w:rsidP="00486AE9">
      <w:pPr>
        <w:widowControl w:val="0"/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86AE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общекультурное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Театральная студия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в </w:t>
      </w:r>
      <w:r w:rsidR="006C390B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5-9 классах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4DA9" w:rsidRPr="00486AE9" w:rsidRDefault="00454DA9" w:rsidP="00486AE9">
      <w:pPr>
        <w:widowControl w:val="0"/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86AE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социальное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r w:rsidR="00486AE9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Рукодельница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в </w:t>
      </w:r>
      <w:r w:rsid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7, 8, 9 классах. </w:t>
      </w:r>
    </w:p>
    <w:p w:rsidR="00454DA9" w:rsidRPr="00454DA9" w:rsidRDefault="00454DA9" w:rsidP="00486AE9">
      <w:pPr>
        <w:widowControl w:val="0"/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486AE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духовно-нравственное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486AE9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«Церковное пение» в 5-9 классах, «</w:t>
      </w:r>
      <w:r w:rsid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486AE9"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уховное краеведение» в 5-9 классах</w:t>
      </w:r>
      <w:r w:rsidRPr="00486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C2CB0" w:rsidRDefault="00BC2CB0" w:rsidP="00BC2C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54DA9" w:rsidRPr="00454DA9" w:rsidRDefault="00454DA9" w:rsidP="00305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 и часы, предусмотренные на проведение культурно-массовых мероприятий в образовательной организации (экскурсии, соревнования, туристические походы, общественно-полезная практика, лагеря с дневным пребыванием детей, посещение театров, музеев, библиотек и др.).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</w:pP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IV</w:t>
      </w:r>
      <w:r w:rsidRPr="00454D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уровень обучения (10, 11 классы):</w:t>
      </w:r>
    </w:p>
    <w:p w:rsidR="00454DA9" w:rsidRPr="00454DA9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ru-RU" w:eastAsia="ru-RU"/>
        </w:rPr>
      </w:pPr>
    </w:p>
    <w:p w:rsidR="00BC2CB0" w:rsidRDefault="00454DA9" w:rsidP="0045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 xml:space="preserve"> </w:t>
      </w:r>
      <w:r w:rsidRPr="00454DA9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  <w:tab/>
      </w:r>
      <w:proofErr w:type="gramStart"/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план для 10, 11 классов разработан</w:t>
      </w:r>
      <w:r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2.4.2.2821-10», федеральным компонентом государственного образовательного стандарта среднего общего образования и базисным учебным планом и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</w:t>
      </w:r>
      <w:proofErr w:type="gramEnd"/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приказами </w:t>
      </w:r>
      <w:proofErr w:type="spellStart"/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РФ от 05.03.2004 № 1089 и от 09.03.2004 №1312</w:t>
      </w:r>
      <w:r w:rsidR="00BC2CB0" w:rsidRPr="00BC2C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C2C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C2CB0"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</w:t>
      </w:r>
      <w:r w:rsidR="00BC2C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C2CB0"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православного компонента начального общего, основного общего,</w:t>
      </w:r>
      <w:r w:rsidR="00BC2C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2CB0"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среднего (полного) общего образования», утвержденного решением Священного Синода Русской Православной Церкви от 27 июля 2011 года, рекомендованного Отделом религиозного образования и </w:t>
      </w:r>
      <w:proofErr w:type="spellStart"/>
      <w:r w:rsidR="00BC2CB0"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катехизации</w:t>
      </w:r>
      <w:proofErr w:type="spellEnd"/>
      <w:r w:rsidR="00BC2CB0" w:rsidRPr="00004A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Русской Православной Церкви для использования в общеобразовательных учреждениях непрерывного православного образования общего образования</w:t>
      </w:r>
      <w:r w:rsidR="00BC2C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547B0E" w:rsidRDefault="00454DA9" w:rsidP="000D5C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454D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региональный компонент</w:t>
      </w:r>
      <w:r w:rsidRPr="00454D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вынесены часы: математика, русский язык, химия.</w:t>
      </w:r>
      <w:r w:rsidR="00547B0E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</w:t>
      </w:r>
    </w:p>
    <w:p w:rsidR="000D5C34" w:rsidRPr="000D5C34" w:rsidRDefault="000D5C34" w:rsidP="000D5C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рохождение и углубление программного материала некоторых учебных предметов будет осуществляться и за счет </w:t>
      </w:r>
      <w:r w:rsidRPr="000D5C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компонента образовательного учреждения</w:t>
      </w: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обществознание</w:t>
      </w: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3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физика и</w:t>
      </w: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31CD"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1</w:t>
      </w:r>
      <w:r w:rsidR="00413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4131CD"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классе </w:t>
      </w: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биология.</w:t>
      </w:r>
    </w:p>
    <w:p w:rsidR="00454DA9" w:rsidRDefault="000D5C34" w:rsidP="000D5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счет часов компонента образовательного учреждения введен учебный предмет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православной веры, от</w:t>
      </w:r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ражающий специфику Православной школы (1 час/</w:t>
      </w:r>
      <w:proofErr w:type="spellStart"/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</w:t>
      </w:r>
      <w:proofErr w:type="spellEnd"/>
      <w:r w:rsidRPr="000D5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каждом классе).</w:t>
      </w:r>
    </w:p>
    <w:p w:rsidR="004131CD" w:rsidRDefault="004131C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3B0C91" w:rsidRPr="004131CD" w:rsidRDefault="003B0C91" w:rsidP="003B0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</w:pPr>
      <w:proofErr w:type="gramStart"/>
      <w:r w:rsidRPr="004131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II </w:t>
      </w:r>
      <w:r w:rsidRPr="004131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уровень</w:t>
      </w:r>
      <w:r w:rsidRPr="00413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  <w:t xml:space="preserve"> обучения   (1-4 </w:t>
      </w:r>
      <w:proofErr w:type="spellStart"/>
      <w:r w:rsidRPr="00413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  <w:t>кл</w:t>
      </w:r>
      <w:proofErr w:type="spellEnd"/>
      <w:r w:rsidRPr="00413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  <w:t>.)</w:t>
      </w:r>
      <w:proofErr w:type="gramEnd"/>
    </w:p>
    <w:p w:rsidR="00496EF2" w:rsidRDefault="00496EF2" w:rsidP="000D5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1721"/>
        <w:gridCol w:w="1582"/>
        <w:gridCol w:w="1582"/>
        <w:gridCol w:w="1582"/>
        <w:gridCol w:w="1574"/>
      </w:tblGrid>
      <w:tr w:rsidR="00496EF2" w:rsidRPr="003B0C91" w:rsidTr="006D192D">
        <w:tc>
          <w:tcPr>
            <w:tcW w:w="1970" w:type="dxa"/>
            <w:vMerge w:val="restart"/>
          </w:tcPr>
          <w:p w:rsidR="00496EF2" w:rsidRPr="003B0C91" w:rsidRDefault="00496EF2" w:rsidP="000D5C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1731" w:type="dxa"/>
          </w:tcPr>
          <w:p w:rsidR="00496EF2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1680" w:type="dxa"/>
          </w:tcPr>
          <w:p w:rsidR="00496EF2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</w:tcPr>
          <w:p w:rsidR="00496EF2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0" w:type="dxa"/>
          </w:tcPr>
          <w:p w:rsidR="00496EF2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80" w:type="dxa"/>
          </w:tcPr>
          <w:p w:rsidR="00496EF2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  <w:tr w:rsidR="003B0C91" w:rsidRPr="00496EF2" w:rsidTr="006D192D">
        <w:tc>
          <w:tcPr>
            <w:tcW w:w="1970" w:type="dxa"/>
            <w:vMerge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1" w:type="dxa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6720" w:type="dxa"/>
            <w:gridSpan w:val="4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неделю/год</w:t>
            </w:r>
          </w:p>
        </w:tc>
      </w:tr>
      <w:tr w:rsidR="003B0C91" w:rsidRPr="003B0C91" w:rsidTr="00DB5FB0">
        <w:tc>
          <w:tcPr>
            <w:tcW w:w="10421" w:type="dxa"/>
            <w:gridSpan w:val="6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Обязательная часть (инвариантная)</w:t>
            </w:r>
          </w:p>
        </w:tc>
      </w:tr>
      <w:tr w:rsidR="003B0C91" w:rsidRPr="00496EF2" w:rsidTr="006D192D">
        <w:tc>
          <w:tcPr>
            <w:tcW w:w="1970" w:type="dxa"/>
            <w:vMerge w:val="restart"/>
          </w:tcPr>
          <w:p w:rsidR="003B0C91" w:rsidRPr="00496EF2" w:rsidRDefault="003B0C91" w:rsidP="003B0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1731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4/132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</w:tr>
      <w:tr w:rsidR="003B0C91" w:rsidRPr="00496EF2" w:rsidTr="006D192D">
        <w:tc>
          <w:tcPr>
            <w:tcW w:w="1970" w:type="dxa"/>
            <w:vMerge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1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4/132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3/102</w:t>
            </w:r>
          </w:p>
        </w:tc>
      </w:tr>
      <w:tr w:rsidR="003B0C91" w:rsidRPr="003B0C91" w:rsidTr="006D192D">
        <w:tc>
          <w:tcPr>
            <w:tcW w:w="1970" w:type="dxa"/>
            <w:vMerge w:val="restart"/>
          </w:tcPr>
          <w:p w:rsidR="003B0C91" w:rsidRP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1731" w:type="dxa"/>
          </w:tcPr>
          <w:p w:rsidR="003B0C91" w:rsidRP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Родной язык</w:t>
            </w:r>
          </w:p>
        </w:tc>
        <w:tc>
          <w:tcPr>
            <w:tcW w:w="1680" w:type="dxa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</w:tcPr>
          <w:p w:rsidR="003B0C91" w:rsidRPr="003B0C91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B0C91" w:rsidRPr="00496EF2" w:rsidTr="006D192D">
        <w:tc>
          <w:tcPr>
            <w:tcW w:w="1970" w:type="dxa"/>
            <w:vMerge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1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</w:t>
            </w:r>
            <w:r w:rsidRPr="003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итературное чтение на родном языке</w:t>
            </w:r>
          </w:p>
        </w:tc>
        <w:tc>
          <w:tcPr>
            <w:tcW w:w="1680" w:type="dxa"/>
          </w:tcPr>
          <w:p w:rsidR="003B0C91" w:rsidRPr="00496EF2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</w:tcPr>
          <w:p w:rsidR="003B0C91" w:rsidRPr="00496EF2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</w:tcPr>
          <w:p w:rsidR="003B0C91" w:rsidRPr="00496EF2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</w:tcPr>
          <w:p w:rsidR="003B0C91" w:rsidRPr="00496EF2" w:rsidRDefault="003B0C91" w:rsidP="003B0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B0C91" w:rsidRPr="00496EF2" w:rsidTr="006D192D">
        <w:tc>
          <w:tcPr>
            <w:tcW w:w="1970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731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</w:tr>
      <w:tr w:rsidR="003B0C91" w:rsidRPr="00496EF2" w:rsidTr="006D192D">
        <w:tc>
          <w:tcPr>
            <w:tcW w:w="1970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1731" w:type="dxa"/>
          </w:tcPr>
          <w:p w:rsidR="003B0C91" w:rsidRPr="00496EF2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4/132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4/136</w:t>
            </w:r>
          </w:p>
        </w:tc>
      </w:tr>
      <w:tr w:rsidR="003B0C91" w:rsidRPr="00496EF2" w:rsidTr="006D192D">
        <w:tc>
          <w:tcPr>
            <w:tcW w:w="1970" w:type="dxa"/>
          </w:tcPr>
          <w:p w:rsid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и естествознание</w:t>
            </w:r>
          </w:p>
        </w:tc>
        <w:tc>
          <w:tcPr>
            <w:tcW w:w="1731" w:type="dxa"/>
            <w:vAlign w:val="bottom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</w:tr>
      <w:tr w:rsidR="003B0C91" w:rsidRPr="00496EF2" w:rsidTr="006D192D">
        <w:tc>
          <w:tcPr>
            <w:tcW w:w="1970" w:type="dxa"/>
          </w:tcPr>
          <w:p w:rsid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731" w:type="dxa"/>
            <w:vAlign w:val="bottom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</w:tr>
      <w:tr w:rsidR="003B0C91" w:rsidRPr="00496EF2" w:rsidTr="006D192D">
        <w:tc>
          <w:tcPr>
            <w:tcW w:w="1970" w:type="dxa"/>
            <w:vMerge w:val="restart"/>
          </w:tcPr>
          <w:p w:rsid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1731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1/33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</w:tr>
      <w:tr w:rsidR="003B0C91" w:rsidRPr="00496EF2" w:rsidTr="006D192D">
        <w:tc>
          <w:tcPr>
            <w:tcW w:w="1970" w:type="dxa"/>
            <w:vMerge/>
          </w:tcPr>
          <w:p w:rsid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1" w:type="dxa"/>
            <w:vAlign w:val="bottom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ИЗО 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1/33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</w:tr>
      <w:tr w:rsidR="003B0C91" w:rsidRPr="00496EF2" w:rsidTr="006D192D">
        <w:tc>
          <w:tcPr>
            <w:tcW w:w="1970" w:type="dxa"/>
          </w:tcPr>
          <w:p w:rsidR="003B0C91" w:rsidRDefault="003B0C91" w:rsidP="000D5C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731" w:type="dxa"/>
            <w:vAlign w:val="bottom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1/33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1/34</w:t>
            </w:r>
          </w:p>
        </w:tc>
      </w:tr>
      <w:tr w:rsidR="003B0C91" w:rsidRPr="00496EF2" w:rsidTr="006D192D">
        <w:tc>
          <w:tcPr>
            <w:tcW w:w="1970" w:type="dxa"/>
          </w:tcPr>
          <w:p w:rsidR="003B0C91" w:rsidRPr="000565F6" w:rsidRDefault="003B0C91" w:rsidP="000D5C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731" w:type="dxa"/>
            <w:vAlign w:val="bottom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2/66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</w:tr>
      <w:tr w:rsidR="003B0C91" w:rsidRPr="00496EF2" w:rsidTr="006D192D">
        <w:tc>
          <w:tcPr>
            <w:tcW w:w="197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731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19/627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21/714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21/714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21/714</w:t>
            </w:r>
          </w:p>
        </w:tc>
        <w:tc>
          <w:tcPr>
            <w:tcW w:w="1680" w:type="dxa"/>
            <w:vAlign w:val="center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B0C91" w:rsidRPr="00496EF2" w:rsidTr="00DB5FB0">
        <w:tc>
          <w:tcPr>
            <w:tcW w:w="10421" w:type="dxa"/>
            <w:gridSpan w:val="6"/>
          </w:tcPr>
          <w:p w:rsidR="003B0C91" w:rsidRPr="000565F6" w:rsidRDefault="003B0C91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Вариативная часть, формируемая участниками образовательных отношений</w:t>
            </w:r>
          </w:p>
        </w:tc>
      </w:tr>
      <w:tr w:rsidR="006D192D" w:rsidRPr="00496EF2" w:rsidTr="006D192D">
        <w:tc>
          <w:tcPr>
            <w:tcW w:w="1970" w:type="dxa"/>
          </w:tcPr>
          <w:p w:rsidR="006D192D" w:rsidRPr="000565F6" w:rsidRDefault="006D192D" w:rsidP="00DB5FB0">
            <w:pPr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731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2/66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D192D" w:rsidRPr="00496EF2" w:rsidTr="006D192D">
        <w:tc>
          <w:tcPr>
            <w:tcW w:w="197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31" w:type="dxa"/>
            <w:vAlign w:val="center"/>
          </w:tcPr>
          <w:p w:rsidR="006D192D" w:rsidRPr="000565F6" w:rsidRDefault="006D192D" w:rsidP="00DB5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D192D" w:rsidRPr="00496EF2" w:rsidTr="006D192D">
        <w:tc>
          <w:tcPr>
            <w:tcW w:w="197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31" w:type="dxa"/>
            <w:vAlign w:val="center"/>
          </w:tcPr>
          <w:p w:rsidR="006D192D" w:rsidRPr="000565F6" w:rsidRDefault="006D192D" w:rsidP="00DB5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D192D" w:rsidRPr="00496EF2" w:rsidTr="006D192D">
        <w:tc>
          <w:tcPr>
            <w:tcW w:w="197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Основы православной веры</w:t>
            </w:r>
          </w:p>
        </w:tc>
        <w:tc>
          <w:tcPr>
            <w:tcW w:w="1731" w:type="dxa"/>
            <w:vAlign w:val="center"/>
          </w:tcPr>
          <w:p w:rsidR="006D192D" w:rsidRDefault="006D192D" w:rsidP="00DB5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D192D" w:rsidRPr="00496EF2" w:rsidTr="006D192D">
        <w:tc>
          <w:tcPr>
            <w:tcW w:w="1970" w:type="dxa"/>
            <w:vAlign w:val="center"/>
          </w:tcPr>
          <w:p w:rsidR="006D192D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Церковнославянский язык</w:t>
            </w:r>
          </w:p>
        </w:tc>
        <w:tc>
          <w:tcPr>
            <w:tcW w:w="1731" w:type="dxa"/>
            <w:vAlign w:val="center"/>
          </w:tcPr>
          <w:p w:rsidR="006D192D" w:rsidRDefault="006D192D" w:rsidP="00DB5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80" w:type="dxa"/>
            <w:vAlign w:val="center"/>
          </w:tcPr>
          <w:p w:rsidR="006D192D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D192D" w:rsidRPr="00496EF2" w:rsidTr="006D192D">
        <w:tc>
          <w:tcPr>
            <w:tcW w:w="1970" w:type="dxa"/>
          </w:tcPr>
          <w:p w:rsidR="006D192D" w:rsidRPr="000565F6" w:rsidRDefault="006D192D" w:rsidP="00DB5FB0">
            <w:pPr>
              <w:autoSpaceDE w:val="0"/>
              <w:autoSpaceDN w:val="0"/>
              <w:adjustRightInd w:val="0"/>
              <w:spacing w:line="29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731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21/693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23/782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23/782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565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23/782</w:t>
            </w:r>
          </w:p>
        </w:tc>
        <w:tc>
          <w:tcPr>
            <w:tcW w:w="1680" w:type="dxa"/>
            <w:vAlign w:val="center"/>
          </w:tcPr>
          <w:p w:rsidR="006D192D" w:rsidRPr="000565F6" w:rsidRDefault="006D192D" w:rsidP="00DB5F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496EF2" w:rsidRDefault="00496EF2" w:rsidP="000D5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31CD" w:rsidRDefault="004131CD" w:rsidP="004B13F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B13FF" w:rsidRDefault="004B13FF" w:rsidP="004B13F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131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План внеурочной деятельности для  1-4 классов</w:t>
      </w:r>
    </w:p>
    <w:p w:rsidR="004131CD" w:rsidRPr="004131CD" w:rsidRDefault="004131CD" w:rsidP="004B13F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415"/>
        <w:gridCol w:w="1418"/>
        <w:gridCol w:w="1275"/>
        <w:gridCol w:w="1276"/>
        <w:gridCol w:w="1276"/>
      </w:tblGrid>
      <w:tr w:rsidR="004B13FF" w:rsidRPr="00BA3273" w:rsidTr="004B13FF">
        <w:trPr>
          <w:trHeight w:val="486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F" w:rsidRPr="00BA3273" w:rsidRDefault="004B13FF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F" w:rsidRPr="00BA3273" w:rsidRDefault="004B13FF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F" w:rsidRPr="00BA3273" w:rsidRDefault="004B13FF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F" w:rsidRPr="00BA3273" w:rsidRDefault="004B13FF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F" w:rsidRPr="00BA3273" w:rsidRDefault="004B13FF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F" w:rsidRPr="00BA3273" w:rsidRDefault="004B13FF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4B13FF" w:rsidRPr="00BA3273" w:rsidTr="00BA3273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FF" w:rsidRDefault="00BA3273" w:rsidP="004B13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  <w:t>Духовно-нравственное</w:t>
            </w:r>
          </w:p>
          <w:p w:rsid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«Церковное пение»</w:t>
            </w: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«Мои истоки»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FF" w:rsidRDefault="004B13FF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FF" w:rsidRDefault="004B13FF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FF" w:rsidRDefault="004B13FF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FF" w:rsidRDefault="004B13FF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FF" w:rsidRDefault="004B13FF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</w:tr>
      <w:tr w:rsidR="00BA3273" w:rsidRPr="00BA3273" w:rsidTr="004B13FF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6C3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  <w:t>Спортивно-оздоровительное</w:t>
            </w:r>
          </w:p>
          <w:p w:rsidR="00BA3273" w:rsidRPr="00BA3273" w:rsidRDefault="00BA3273" w:rsidP="006C3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BA327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«Спортивные игры»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6C390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6C390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Default="00BA3273" w:rsidP="006C390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6C390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73" w:rsidRPr="00BA3273" w:rsidRDefault="00BA3273" w:rsidP="006C390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</w:t>
            </w:r>
          </w:p>
        </w:tc>
      </w:tr>
      <w:tr w:rsidR="00BA3273" w:rsidRPr="00BA3273" w:rsidTr="004B13FF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  <w:t>Общекультурное</w:t>
            </w:r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Народные промыслы</w:t>
            </w: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«В мире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книг</w:t>
            </w: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</w:t>
            </w:r>
          </w:p>
        </w:tc>
      </w:tr>
      <w:tr w:rsidR="00BA3273" w:rsidRPr="00BA3273" w:rsidTr="004B13FF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</w:pPr>
            <w:proofErr w:type="spellStart"/>
            <w:r w:rsidRPr="00BA327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  <w:t>Общеинтеллектуальное</w:t>
            </w:r>
            <w:proofErr w:type="spellEnd"/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«Развитие речи»</w:t>
            </w:r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Смекалка</w:t>
            </w: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Развивающая</w:t>
            </w: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математика»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</w:t>
            </w:r>
          </w:p>
        </w:tc>
      </w:tr>
      <w:tr w:rsidR="00BA3273" w:rsidRPr="004B13FF" w:rsidTr="004B13FF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  <w:t>Социальное</w:t>
            </w:r>
          </w:p>
          <w:p w:rsidR="00BA3273" w:rsidRPr="00BA3273" w:rsidRDefault="00BA3273" w:rsidP="00BA327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«Азбука здоровья»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BA3273" w:rsidRPr="00BA3273" w:rsidRDefault="00BA3273" w:rsidP="00BA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BA3273" w:rsidRPr="00BA3273" w:rsidRDefault="00BA3273" w:rsidP="004B13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222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BA3273" w:rsidRPr="004B13FF" w:rsidTr="004B13FF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5/</w:t>
            </w:r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5/</w:t>
            </w:r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5/</w:t>
            </w:r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5/</w:t>
            </w:r>
          </w:p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3" w:rsidRPr="00BA3273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20/</w:t>
            </w:r>
          </w:p>
          <w:p w:rsidR="00BA3273" w:rsidRPr="004B13FF" w:rsidRDefault="00BA3273" w:rsidP="004B13F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A327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675</w:t>
            </w:r>
          </w:p>
        </w:tc>
      </w:tr>
    </w:tbl>
    <w:p w:rsidR="004B13FF" w:rsidRDefault="004B13FF" w:rsidP="000D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31CD" w:rsidRDefault="004131C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4D1C87" w:rsidRPr="004131CD" w:rsidRDefault="004D1C87" w:rsidP="004D1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</w:pPr>
      <w:proofErr w:type="gramStart"/>
      <w:r w:rsidRPr="004131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III </w:t>
      </w:r>
      <w:r w:rsidRPr="004131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уровень</w:t>
      </w:r>
      <w:r w:rsidRPr="00413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  <w:t xml:space="preserve"> обучения   (5-9 </w:t>
      </w:r>
      <w:proofErr w:type="spellStart"/>
      <w:r w:rsidRPr="00413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  <w:t>кл</w:t>
      </w:r>
      <w:proofErr w:type="spellEnd"/>
      <w:r w:rsidRPr="00413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ru-RU" w:eastAsia="ru-RU"/>
        </w:rPr>
        <w:t>.)</w:t>
      </w:r>
      <w:proofErr w:type="gramEnd"/>
    </w:p>
    <w:p w:rsidR="00166FFA" w:rsidRPr="004D1C87" w:rsidRDefault="00166FFA" w:rsidP="004D1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val="ru-RU" w:eastAsia="ru-RU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310844" w:rsidRPr="004D1C87" w:rsidTr="00DB5FB0">
        <w:trPr>
          <w:gridAfter w:val="3"/>
          <w:wAfter w:w="3402" w:type="dxa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0844" w:rsidRDefault="00310844" w:rsidP="00310844">
            <w:pPr>
              <w:autoSpaceDE w:val="0"/>
              <w:autoSpaceDN w:val="0"/>
              <w:adjustRightInd w:val="0"/>
              <w:spacing w:after="0" w:line="278" w:lineRule="exact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Предметные </w:t>
            </w:r>
          </w:p>
          <w:p w:rsidR="00310844" w:rsidRPr="004D1C87" w:rsidRDefault="00310844" w:rsidP="00310844">
            <w:pPr>
              <w:autoSpaceDE w:val="0"/>
              <w:autoSpaceDN w:val="0"/>
              <w:adjustRightInd w:val="0"/>
              <w:spacing w:after="0" w:line="278" w:lineRule="exact"/>
              <w:ind w:left="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310844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310844" w:rsidRPr="004D1C87" w:rsidTr="00DB5FB0">
        <w:trPr>
          <w:gridAfter w:val="3"/>
          <w:wAfter w:w="3402" w:type="dxa"/>
          <w:trHeight w:val="40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 (инвариантная)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DB5FB0">
        <w:trPr>
          <w:gridAfter w:val="3"/>
          <w:wAfter w:w="3402" w:type="dxa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5/170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6/204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</w:tr>
      <w:tr w:rsidR="00310844" w:rsidRPr="004D1C87" w:rsidTr="00DB5FB0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5/170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5/170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</w:t>
            </w: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</w:t>
            </w: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</w:t>
            </w: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научные предметы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310844">
        <w:trPr>
          <w:gridAfter w:val="3"/>
          <w:wAfter w:w="3402" w:type="dxa"/>
          <w:trHeight w:val="3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и основы безопасности жизнедеятельности (ОБЖ)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</w:tr>
      <w:tr w:rsidR="0031084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ind w:left="1642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26/884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28/952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29/986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30/1050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30/1050</w:t>
            </w:r>
          </w:p>
        </w:tc>
      </w:tr>
      <w:tr w:rsidR="00310844" w:rsidRPr="004D1C87" w:rsidTr="00310844"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10844" w:rsidRPr="004D1C87" w:rsidRDefault="003108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310844" w:rsidRPr="004D1C87" w:rsidRDefault="003108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0844" w:rsidRPr="004D1C87" w:rsidTr="00B843F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844" w:rsidRPr="004D1C87" w:rsidRDefault="0031084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православной веры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Церковнославянский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B8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Вариативная часть, формируемая участниками образовательных отношений (5-дневная учебная неделя)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29/986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30/1020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32/1088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33/1155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33/1155</w:t>
            </w:r>
          </w:p>
        </w:tc>
      </w:tr>
      <w:tr w:rsidR="00B843F4" w:rsidRPr="004D1C87" w:rsidTr="00310844">
        <w:trPr>
          <w:gridAfter w:val="3"/>
          <w:wAfter w:w="3402" w:type="dxa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аудиторная</w:t>
            </w:r>
          </w:p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учебная нагрузка</w:t>
            </w:r>
          </w:p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5-дневной учебной неделе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29/986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30/1020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32/1088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F4" w:rsidRPr="004D1C87" w:rsidRDefault="00B843F4" w:rsidP="004D1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33/1155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F4" w:rsidRPr="004D1C87" w:rsidRDefault="00B843F4" w:rsidP="00DB5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33/1155</w:t>
            </w:r>
          </w:p>
        </w:tc>
      </w:tr>
    </w:tbl>
    <w:p w:rsidR="004D1C87" w:rsidRDefault="004D1C87" w:rsidP="000D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31CD" w:rsidRDefault="004131CD" w:rsidP="00DC2AF5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C2AF5" w:rsidRPr="004131CD" w:rsidRDefault="00DC2AF5" w:rsidP="00DC2AF5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131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План внеурочной деятельности для 5 - 9 класс</w:t>
      </w:r>
      <w:r w:rsidR="00166FFA" w:rsidRPr="004131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ов</w:t>
      </w:r>
    </w:p>
    <w:p w:rsidR="00DC2AF5" w:rsidRDefault="00DC2AF5" w:rsidP="00DC2AF5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418"/>
        <w:gridCol w:w="1417"/>
        <w:gridCol w:w="1560"/>
        <w:gridCol w:w="1417"/>
      </w:tblGrid>
      <w:tr w:rsidR="00DC2AF5" w:rsidRPr="00B85806" w:rsidTr="004131CD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5CD12" wp14:editId="303913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5080</wp:posOffset>
                      </wp:positionV>
                      <wp:extent cx="2324100" cy="695325"/>
                      <wp:effectExtent l="9525" t="13970" r="952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5pt;margin-top:.4pt;width:183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"/>
                  </w:pict>
                </mc:Fallback>
              </mc:AlternateContent>
            </w: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Классы</w:t>
            </w: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DC2AF5" w:rsidRPr="00B85806" w:rsidTr="004131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Спортивно-оздоровительное</w:t>
            </w: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«Спортивные игры»</w:t>
            </w:r>
          </w:p>
          <w:p w:rsidR="00DC2AF5" w:rsidRP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C2AF5"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«В мире шахмат»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C2AF5" w:rsidRPr="00B85806" w:rsidTr="004131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Общекультурное</w:t>
            </w:r>
          </w:p>
          <w:p w:rsidR="00DC2AF5" w:rsidRPr="00B85806" w:rsidRDefault="00DC2AF5" w:rsidP="00B8580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B85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Театральная студия</w:t>
            </w:r>
            <w:r w:rsidRPr="00B85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B85806" w:rsidP="00B8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C2AF5" w:rsidRPr="00B85806" w:rsidTr="004131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Общеинтеллектуальное</w:t>
            </w:r>
            <w:proofErr w:type="spellEnd"/>
          </w:p>
          <w:p w:rsidR="00DC2AF5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Касимововедение</w:t>
            </w:r>
            <w:proofErr w:type="spellEnd"/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C2AF5" w:rsidRPr="00B85806" w:rsidTr="004131CD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Социальное</w:t>
            </w: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Рукодельница»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Pr="00B85806" w:rsidRDefault="00B85806" w:rsidP="00B8580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C2AF5" w:rsidRPr="00B85806" w:rsidTr="004131CD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Духовно-нравственное</w:t>
            </w: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Церковное пение</w:t>
            </w:r>
            <w:r w:rsidRPr="00B8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B858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Духовное краеведение»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Default="00DC2AF5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  <w:p w:rsidR="00B85806" w:rsidRPr="00B85806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DC2AF5" w:rsidRDefault="00B85806" w:rsidP="00DC2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DC2AF5" w:rsidRPr="00B85806" w:rsidRDefault="00B85806" w:rsidP="00B8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:rsidR="00B85806" w:rsidRPr="00B85806" w:rsidRDefault="00B85806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C2AF5" w:rsidRPr="00DC2AF5" w:rsidTr="004131C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F5" w:rsidRPr="00B85806" w:rsidRDefault="00B85806" w:rsidP="00B8580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46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46163A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46163A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6/204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B85806" w:rsidRDefault="00DC2AF5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85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5" w:rsidRPr="00DC2AF5" w:rsidRDefault="0046163A" w:rsidP="00DC2AF5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6/204</w:t>
            </w:r>
          </w:p>
        </w:tc>
      </w:tr>
    </w:tbl>
    <w:p w:rsidR="00DC2AF5" w:rsidRPr="00DC2AF5" w:rsidRDefault="00DC2AF5" w:rsidP="00DC2AF5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131CD" w:rsidRDefault="004131C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E51812" w:rsidRPr="004131CD" w:rsidRDefault="00E51812" w:rsidP="00E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4131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IV</w:t>
      </w:r>
      <w:r w:rsidRPr="004131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уровень обучения (10-11кл.), универсальное обучение</w:t>
      </w:r>
    </w:p>
    <w:p w:rsidR="00DC2AF5" w:rsidRDefault="00DC2AF5" w:rsidP="00DC2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133"/>
        <w:gridCol w:w="1133"/>
        <w:gridCol w:w="1133"/>
      </w:tblGrid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E51812" w:rsidRPr="00E51812" w:rsidTr="00DB5FB0"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Федеральный компонент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6/210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6/210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8/280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4/140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(включая экономику и право)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4/140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4/140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Мировая художественная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6/210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28/980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27/945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55/1925</w:t>
            </w:r>
          </w:p>
        </w:tc>
      </w:tr>
      <w:tr w:rsidR="00E51812" w:rsidRPr="00E51812" w:rsidTr="00DB5FB0"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Региональный компонент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6/210</w:t>
            </w:r>
          </w:p>
        </w:tc>
      </w:tr>
      <w:tr w:rsidR="00E51812" w:rsidRPr="00E51812" w:rsidTr="00DB5FB0">
        <w:tc>
          <w:tcPr>
            <w:tcW w:w="9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Компонент образовательного учреждения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</w:t>
            </w:r>
            <w:r w:rsidR="00E51812"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11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111EF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православной веры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2/70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3/105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4/140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7/245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по классу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34/1190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34/1190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68/2380</w:t>
            </w:r>
          </w:p>
        </w:tc>
      </w:tr>
      <w:tr w:rsidR="00E51812" w:rsidRPr="00E51812" w:rsidTr="00DB5F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Предельно допустимая аудиторная учебная нагрузка при 5-дневной рабочей неделе (требования СанПиН)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34/1190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34/1190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2" w:rsidRPr="00E51812" w:rsidRDefault="00E51812" w:rsidP="00E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51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68/2380</w:t>
            </w:r>
          </w:p>
        </w:tc>
      </w:tr>
    </w:tbl>
    <w:p w:rsidR="00DB5FB0" w:rsidRDefault="00DB5FB0" w:rsidP="00425A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5FB0" w:rsidSect="00454DA9">
      <w:pgSz w:w="11906" w:h="16838"/>
      <w:pgMar w:top="1134" w:right="567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6EE"/>
    <w:multiLevelType w:val="hybridMultilevel"/>
    <w:tmpl w:val="554CC4C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9F7261D4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00ED8"/>
    <w:multiLevelType w:val="hybridMultilevel"/>
    <w:tmpl w:val="5094A55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7475"/>
    <w:multiLevelType w:val="multilevel"/>
    <w:tmpl w:val="E2183B96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5612F"/>
    <w:multiLevelType w:val="hybridMultilevel"/>
    <w:tmpl w:val="310AB86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D4D90"/>
    <w:multiLevelType w:val="hybridMultilevel"/>
    <w:tmpl w:val="C994D176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D44AA"/>
    <w:multiLevelType w:val="multilevel"/>
    <w:tmpl w:val="EF867666"/>
    <w:lvl w:ilvl="0">
      <w:start w:val="1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72172"/>
    <w:multiLevelType w:val="multilevel"/>
    <w:tmpl w:val="9F1676B2"/>
    <w:lvl w:ilvl="0">
      <w:start w:val="10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F2943"/>
    <w:multiLevelType w:val="hybridMultilevel"/>
    <w:tmpl w:val="4C4EAD02"/>
    <w:lvl w:ilvl="0" w:tplc="8B9EAA8E">
      <w:start w:val="1"/>
      <w:numFmt w:val="bullet"/>
      <w:lvlText w:val="-"/>
      <w:lvlJc w:val="left"/>
      <w:pPr>
        <w:ind w:left="12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C63F64"/>
    <w:multiLevelType w:val="hybridMultilevel"/>
    <w:tmpl w:val="3FC4BD4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A3B"/>
    <w:multiLevelType w:val="hybridMultilevel"/>
    <w:tmpl w:val="87BA921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84A93"/>
    <w:multiLevelType w:val="hybridMultilevel"/>
    <w:tmpl w:val="35D230E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2790C"/>
    <w:multiLevelType w:val="multilevel"/>
    <w:tmpl w:val="26EE025A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14B1B"/>
    <w:multiLevelType w:val="hybridMultilevel"/>
    <w:tmpl w:val="0E88BF4C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C96300"/>
    <w:multiLevelType w:val="hybridMultilevel"/>
    <w:tmpl w:val="78526E4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4456"/>
    <w:multiLevelType w:val="hybridMultilevel"/>
    <w:tmpl w:val="C33E96D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F15E0"/>
    <w:multiLevelType w:val="hybridMultilevel"/>
    <w:tmpl w:val="C4E2A72E"/>
    <w:lvl w:ilvl="0" w:tplc="5AC228EE">
      <w:start w:val="1"/>
      <w:numFmt w:val="bullet"/>
      <w:lvlText w:val="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DC59FC"/>
    <w:multiLevelType w:val="multilevel"/>
    <w:tmpl w:val="9F82A936"/>
    <w:lvl w:ilvl="0">
      <w:start w:val="2019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182EEE"/>
    <w:multiLevelType w:val="multilevel"/>
    <w:tmpl w:val="3F1C751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FF7D4F"/>
    <w:multiLevelType w:val="hybridMultilevel"/>
    <w:tmpl w:val="13643DB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37420"/>
    <w:multiLevelType w:val="hybridMultilevel"/>
    <w:tmpl w:val="9E1AC22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75DAA"/>
    <w:multiLevelType w:val="hybridMultilevel"/>
    <w:tmpl w:val="39C46CA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F065B"/>
    <w:multiLevelType w:val="hybridMultilevel"/>
    <w:tmpl w:val="1E5E4B3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6745D"/>
    <w:multiLevelType w:val="hybridMultilevel"/>
    <w:tmpl w:val="E2A44C4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EAA8E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15"/>
  </w:num>
  <w:num w:numId="14">
    <w:abstractNumId w:val="18"/>
  </w:num>
  <w:num w:numId="15">
    <w:abstractNumId w:val="20"/>
  </w:num>
  <w:num w:numId="16">
    <w:abstractNumId w:val="22"/>
  </w:num>
  <w:num w:numId="17">
    <w:abstractNumId w:val="16"/>
  </w:num>
  <w:num w:numId="18">
    <w:abstractNumId w:val="2"/>
  </w:num>
  <w:num w:numId="19">
    <w:abstractNumId w:val="11"/>
  </w:num>
  <w:num w:numId="20">
    <w:abstractNumId w:val="17"/>
  </w:num>
  <w:num w:numId="21">
    <w:abstractNumId w:val="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85"/>
    <w:rsid w:val="0000126F"/>
    <w:rsid w:val="00001CF5"/>
    <w:rsid w:val="0000383A"/>
    <w:rsid w:val="00003FF9"/>
    <w:rsid w:val="00004A8E"/>
    <w:rsid w:val="000063AC"/>
    <w:rsid w:val="00006CE4"/>
    <w:rsid w:val="00010A21"/>
    <w:rsid w:val="00013E40"/>
    <w:rsid w:val="000144AB"/>
    <w:rsid w:val="00014BF3"/>
    <w:rsid w:val="00017C2E"/>
    <w:rsid w:val="0002036F"/>
    <w:rsid w:val="0002159F"/>
    <w:rsid w:val="00023C04"/>
    <w:rsid w:val="00023F60"/>
    <w:rsid w:val="0002570B"/>
    <w:rsid w:val="000258A5"/>
    <w:rsid w:val="00031C3C"/>
    <w:rsid w:val="000408CD"/>
    <w:rsid w:val="000411FC"/>
    <w:rsid w:val="0004179C"/>
    <w:rsid w:val="0004755E"/>
    <w:rsid w:val="00052571"/>
    <w:rsid w:val="00053242"/>
    <w:rsid w:val="000553F3"/>
    <w:rsid w:val="000565F6"/>
    <w:rsid w:val="00062004"/>
    <w:rsid w:val="000633D1"/>
    <w:rsid w:val="00063929"/>
    <w:rsid w:val="000648CC"/>
    <w:rsid w:val="00064B89"/>
    <w:rsid w:val="000665F2"/>
    <w:rsid w:val="00067352"/>
    <w:rsid w:val="00067888"/>
    <w:rsid w:val="00067DC0"/>
    <w:rsid w:val="00074E04"/>
    <w:rsid w:val="00075E83"/>
    <w:rsid w:val="0007618F"/>
    <w:rsid w:val="000762C2"/>
    <w:rsid w:val="00076619"/>
    <w:rsid w:val="00081C40"/>
    <w:rsid w:val="0008224F"/>
    <w:rsid w:val="0009095E"/>
    <w:rsid w:val="00090B4F"/>
    <w:rsid w:val="00091F99"/>
    <w:rsid w:val="00093D1A"/>
    <w:rsid w:val="00094401"/>
    <w:rsid w:val="00096398"/>
    <w:rsid w:val="000A0ECF"/>
    <w:rsid w:val="000A1B3E"/>
    <w:rsid w:val="000A4424"/>
    <w:rsid w:val="000B05FC"/>
    <w:rsid w:val="000B0D99"/>
    <w:rsid w:val="000B0E60"/>
    <w:rsid w:val="000B20A2"/>
    <w:rsid w:val="000B49FB"/>
    <w:rsid w:val="000B53DF"/>
    <w:rsid w:val="000B5755"/>
    <w:rsid w:val="000B6B5D"/>
    <w:rsid w:val="000B7D92"/>
    <w:rsid w:val="000C0E10"/>
    <w:rsid w:val="000C33BD"/>
    <w:rsid w:val="000C56E4"/>
    <w:rsid w:val="000C79AB"/>
    <w:rsid w:val="000D1DA5"/>
    <w:rsid w:val="000D5C34"/>
    <w:rsid w:val="000D6796"/>
    <w:rsid w:val="000D6D8B"/>
    <w:rsid w:val="000D7FF1"/>
    <w:rsid w:val="000E4083"/>
    <w:rsid w:val="000E5121"/>
    <w:rsid w:val="000E52E7"/>
    <w:rsid w:val="000E78B3"/>
    <w:rsid w:val="000F438B"/>
    <w:rsid w:val="000F4D43"/>
    <w:rsid w:val="000F507E"/>
    <w:rsid w:val="000F7232"/>
    <w:rsid w:val="000F7302"/>
    <w:rsid w:val="00100BD4"/>
    <w:rsid w:val="00101665"/>
    <w:rsid w:val="00104E3F"/>
    <w:rsid w:val="00104EF2"/>
    <w:rsid w:val="001052D6"/>
    <w:rsid w:val="00107699"/>
    <w:rsid w:val="00110848"/>
    <w:rsid w:val="00110B96"/>
    <w:rsid w:val="00111A1B"/>
    <w:rsid w:val="00111EF2"/>
    <w:rsid w:val="00112373"/>
    <w:rsid w:val="00116439"/>
    <w:rsid w:val="00116D80"/>
    <w:rsid w:val="00117CD9"/>
    <w:rsid w:val="00120E41"/>
    <w:rsid w:val="0012177F"/>
    <w:rsid w:val="0012350B"/>
    <w:rsid w:val="00123B79"/>
    <w:rsid w:val="00124446"/>
    <w:rsid w:val="00126636"/>
    <w:rsid w:val="00132F32"/>
    <w:rsid w:val="00142A68"/>
    <w:rsid w:val="0014524F"/>
    <w:rsid w:val="00146F66"/>
    <w:rsid w:val="0015466D"/>
    <w:rsid w:val="001551E4"/>
    <w:rsid w:val="00156647"/>
    <w:rsid w:val="00160023"/>
    <w:rsid w:val="00162BBC"/>
    <w:rsid w:val="001645B0"/>
    <w:rsid w:val="00164A13"/>
    <w:rsid w:val="00166991"/>
    <w:rsid w:val="00166A00"/>
    <w:rsid w:val="00166FFA"/>
    <w:rsid w:val="001671AA"/>
    <w:rsid w:val="001718BC"/>
    <w:rsid w:val="00172AD5"/>
    <w:rsid w:val="0017328B"/>
    <w:rsid w:val="00173454"/>
    <w:rsid w:val="00173838"/>
    <w:rsid w:val="00173958"/>
    <w:rsid w:val="00173A9B"/>
    <w:rsid w:val="001740C1"/>
    <w:rsid w:val="0017457B"/>
    <w:rsid w:val="0017492C"/>
    <w:rsid w:val="0018056D"/>
    <w:rsid w:val="0018189A"/>
    <w:rsid w:val="00186D7C"/>
    <w:rsid w:val="00187028"/>
    <w:rsid w:val="00187C6F"/>
    <w:rsid w:val="001902E1"/>
    <w:rsid w:val="001905F5"/>
    <w:rsid w:val="00192891"/>
    <w:rsid w:val="00195DD7"/>
    <w:rsid w:val="001A3B1D"/>
    <w:rsid w:val="001A4114"/>
    <w:rsid w:val="001A5733"/>
    <w:rsid w:val="001A717E"/>
    <w:rsid w:val="001A7E14"/>
    <w:rsid w:val="001B3C2D"/>
    <w:rsid w:val="001B4C5C"/>
    <w:rsid w:val="001B57A9"/>
    <w:rsid w:val="001C614E"/>
    <w:rsid w:val="001D04D4"/>
    <w:rsid w:val="001D152C"/>
    <w:rsid w:val="001D6D88"/>
    <w:rsid w:val="001E157F"/>
    <w:rsid w:val="001E192A"/>
    <w:rsid w:val="001E2BE9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058F5"/>
    <w:rsid w:val="002113A0"/>
    <w:rsid w:val="002133AD"/>
    <w:rsid w:val="00213C25"/>
    <w:rsid w:val="00214398"/>
    <w:rsid w:val="002152AA"/>
    <w:rsid w:val="00221254"/>
    <w:rsid w:val="00221464"/>
    <w:rsid w:val="00222EE6"/>
    <w:rsid w:val="0022368A"/>
    <w:rsid w:val="00223D23"/>
    <w:rsid w:val="00223D33"/>
    <w:rsid w:val="00224378"/>
    <w:rsid w:val="00224A88"/>
    <w:rsid w:val="00225D73"/>
    <w:rsid w:val="0023083E"/>
    <w:rsid w:val="002331AF"/>
    <w:rsid w:val="002354F3"/>
    <w:rsid w:val="00237A03"/>
    <w:rsid w:val="00240FC1"/>
    <w:rsid w:val="00241899"/>
    <w:rsid w:val="00241CA7"/>
    <w:rsid w:val="0024220F"/>
    <w:rsid w:val="0024323A"/>
    <w:rsid w:val="002526F3"/>
    <w:rsid w:val="00253D71"/>
    <w:rsid w:val="0025405A"/>
    <w:rsid w:val="00254F44"/>
    <w:rsid w:val="00256467"/>
    <w:rsid w:val="00257464"/>
    <w:rsid w:val="00261291"/>
    <w:rsid w:val="0026347B"/>
    <w:rsid w:val="00264D5E"/>
    <w:rsid w:val="002652A9"/>
    <w:rsid w:val="00265F62"/>
    <w:rsid w:val="002672CE"/>
    <w:rsid w:val="0026778A"/>
    <w:rsid w:val="00267FE3"/>
    <w:rsid w:val="00270B83"/>
    <w:rsid w:val="00271350"/>
    <w:rsid w:val="00277D70"/>
    <w:rsid w:val="002828C9"/>
    <w:rsid w:val="00283229"/>
    <w:rsid w:val="002833AA"/>
    <w:rsid w:val="0028404D"/>
    <w:rsid w:val="00285754"/>
    <w:rsid w:val="002860A6"/>
    <w:rsid w:val="00287272"/>
    <w:rsid w:val="0028730A"/>
    <w:rsid w:val="00293A32"/>
    <w:rsid w:val="00297C1F"/>
    <w:rsid w:val="002A06D2"/>
    <w:rsid w:val="002A2368"/>
    <w:rsid w:val="002A312F"/>
    <w:rsid w:val="002A3CA0"/>
    <w:rsid w:val="002A5061"/>
    <w:rsid w:val="002B0076"/>
    <w:rsid w:val="002B25B1"/>
    <w:rsid w:val="002B26A8"/>
    <w:rsid w:val="002B2C02"/>
    <w:rsid w:val="002B5C84"/>
    <w:rsid w:val="002B6143"/>
    <w:rsid w:val="002B6BA5"/>
    <w:rsid w:val="002C0BE5"/>
    <w:rsid w:val="002C1F22"/>
    <w:rsid w:val="002C7E33"/>
    <w:rsid w:val="002D4DB0"/>
    <w:rsid w:val="002D5054"/>
    <w:rsid w:val="002D6279"/>
    <w:rsid w:val="002D70D4"/>
    <w:rsid w:val="002E067C"/>
    <w:rsid w:val="002E3E44"/>
    <w:rsid w:val="002E4318"/>
    <w:rsid w:val="002E4B1A"/>
    <w:rsid w:val="002E573A"/>
    <w:rsid w:val="002E5E9D"/>
    <w:rsid w:val="002E74C8"/>
    <w:rsid w:val="002F05DD"/>
    <w:rsid w:val="002F2909"/>
    <w:rsid w:val="002F3AEB"/>
    <w:rsid w:val="002F5481"/>
    <w:rsid w:val="002F6337"/>
    <w:rsid w:val="00304D7C"/>
    <w:rsid w:val="0030521A"/>
    <w:rsid w:val="00305AB5"/>
    <w:rsid w:val="003060B1"/>
    <w:rsid w:val="00307848"/>
    <w:rsid w:val="00307AD0"/>
    <w:rsid w:val="00310844"/>
    <w:rsid w:val="00310A16"/>
    <w:rsid w:val="00310F03"/>
    <w:rsid w:val="003127D3"/>
    <w:rsid w:val="00314EA7"/>
    <w:rsid w:val="00323E5D"/>
    <w:rsid w:val="00324532"/>
    <w:rsid w:val="003265E4"/>
    <w:rsid w:val="0032755E"/>
    <w:rsid w:val="00331347"/>
    <w:rsid w:val="00334EC1"/>
    <w:rsid w:val="003351A8"/>
    <w:rsid w:val="003374B6"/>
    <w:rsid w:val="00342FA8"/>
    <w:rsid w:val="00343678"/>
    <w:rsid w:val="00343E12"/>
    <w:rsid w:val="00350E21"/>
    <w:rsid w:val="00350F97"/>
    <w:rsid w:val="0035325F"/>
    <w:rsid w:val="00355E85"/>
    <w:rsid w:val="00362154"/>
    <w:rsid w:val="00372C83"/>
    <w:rsid w:val="00376DDB"/>
    <w:rsid w:val="00380157"/>
    <w:rsid w:val="0038332C"/>
    <w:rsid w:val="0038443F"/>
    <w:rsid w:val="003862CC"/>
    <w:rsid w:val="00390F62"/>
    <w:rsid w:val="00391F0E"/>
    <w:rsid w:val="00392617"/>
    <w:rsid w:val="00394FC6"/>
    <w:rsid w:val="003A17BE"/>
    <w:rsid w:val="003A6EA7"/>
    <w:rsid w:val="003A762A"/>
    <w:rsid w:val="003A798C"/>
    <w:rsid w:val="003B0C91"/>
    <w:rsid w:val="003B16B3"/>
    <w:rsid w:val="003B2DAB"/>
    <w:rsid w:val="003B5A3B"/>
    <w:rsid w:val="003C0231"/>
    <w:rsid w:val="003C350C"/>
    <w:rsid w:val="003C499B"/>
    <w:rsid w:val="003C73E8"/>
    <w:rsid w:val="003D0D32"/>
    <w:rsid w:val="003D1934"/>
    <w:rsid w:val="003D2DB4"/>
    <w:rsid w:val="003D2DEE"/>
    <w:rsid w:val="003D41BD"/>
    <w:rsid w:val="003E2F6A"/>
    <w:rsid w:val="003E3CB1"/>
    <w:rsid w:val="003E720D"/>
    <w:rsid w:val="003E7FB4"/>
    <w:rsid w:val="003F2C52"/>
    <w:rsid w:val="003F4401"/>
    <w:rsid w:val="003F5411"/>
    <w:rsid w:val="003F6451"/>
    <w:rsid w:val="003F6D7C"/>
    <w:rsid w:val="003F7F87"/>
    <w:rsid w:val="004007BC"/>
    <w:rsid w:val="0040128D"/>
    <w:rsid w:val="00410108"/>
    <w:rsid w:val="004112F3"/>
    <w:rsid w:val="0041319D"/>
    <w:rsid w:val="004131CD"/>
    <w:rsid w:val="00422F58"/>
    <w:rsid w:val="0042439E"/>
    <w:rsid w:val="00425AB2"/>
    <w:rsid w:val="0042649A"/>
    <w:rsid w:val="004279EB"/>
    <w:rsid w:val="00432356"/>
    <w:rsid w:val="00436EF3"/>
    <w:rsid w:val="00440373"/>
    <w:rsid w:val="0044222F"/>
    <w:rsid w:val="0044345B"/>
    <w:rsid w:val="004459CE"/>
    <w:rsid w:val="00451461"/>
    <w:rsid w:val="00451DE3"/>
    <w:rsid w:val="00451F31"/>
    <w:rsid w:val="00452717"/>
    <w:rsid w:val="00452E95"/>
    <w:rsid w:val="00454DA9"/>
    <w:rsid w:val="004566C9"/>
    <w:rsid w:val="004572C4"/>
    <w:rsid w:val="0046163A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0AD0"/>
    <w:rsid w:val="004839AA"/>
    <w:rsid w:val="00485A3F"/>
    <w:rsid w:val="00485E9A"/>
    <w:rsid w:val="00486616"/>
    <w:rsid w:val="00486AE9"/>
    <w:rsid w:val="00487F3F"/>
    <w:rsid w:val="00490BE6"/>
    <w:rsid w:val="00491121"/>
    <w:rsid w:val="00491794"/>
    <w:rsid w:val="0049204F"/>
    <w:rsid w:val="00493492"/>
    <w:rsid w:val="00495937"/>
    <w:rsid w:val="00496399"/>
    <w:rsid w:val="00496EF2"/>
    <w:rsid w:val="004A56A6"/>
    <w:rsid w:val="004A70AB"/>
    <w:rsid w:val="004A70E7"/>
    <w:rsid w:val="004A76A9"/>
    <w:rsid w:val="004B1343"/>
    <w:rsid w:val="004B13FF"/>
    <w:rsid w:val="004B52FD"/>
    <w:rsid w:val="004C0739"/>
    <w:rsid w:val="004C1235"/>
    <w:rsid w:val="004C2644"/>
    <w:rsid w:val="004C304C"/>
    <w:rsid w:val="004C58F0"/>
    <w:rsid w:val="004C6B00"/>
    <w:rsid w:val="004C75AD"/>
    <w:rsid w:val="004C7B77"/>
    <w:rsid w:val="004D1C87"/>
    <w:rsid w:val="004D2ACD"/>
    <w:rsid w:val="004D4067"/>
    <w:rsid w:val="004D63E4"/>
    <w:rsid w:val="004D6512"/>
    <w:rsid w:val="004D798F"/>
    <w:rsid w:val="004E17B5"/>
    <w:rsid w:val="004E1871"/>
    <w:rsid w:val="004E1F84"/>
    <w:rsid w:val="004E2B54"/>
    <w:rsid w:val="004E3FEB"/>
    <w:rsid w:val="004E5483"/>
    <w:rsid w:val="004E57F4"/>
    <w:rsid w:val="004E6D20"/>
    <w:rsid w:val="004E7D27"/>
    <w:rsid w:val="004F0517"/>
    <w:rsid w:val="004F18BC"/>
    <w:rsid w:val="004F2461"/>
    <w:rsid w:val="004F3861"/>
    <w:rsid w:val="004F3E2A"/>
    <w:rsid w:val="004F7FF8"/>
    <w:rsid w:val="0050341F"/>
    <w:rsid w:val="00504096"/>
    <w:rsid w:val="00504CB5"/>
    <w:rsid w:val="00515001"/>
    <w:rsid w:val="00517798"/>
    <w:rsid w:val="005210A5"/>
    <w:rsid w:val="00521E14"/>
    <w:rsid w:val="00525ED5"/>
    <w:rsid w:val="00526192"/>
    <w:rsid w:val="00534C17"/>
    <w:rsid w:val="00535ACB"/>
    <w:rsid w:val="00535D30"/>
    <w:rsid w:val="0053634B"/>
    <w:rsid w:val="00536AE7"/>
    <w:rsid w:val="00541F01"/>
    <w:rsid w:val="005436B0"/>
    <w:rsid w:val="00544561"/>
    <w:rsid w:val="00544AFC"/>
    <w:rsid w:val="005452D0"/>
    <w:rsid w:val="00547B0E"/>
    <w:rsid w:val="005506EF"/>
    <w:rsid w:val="005525D4"/>
    <w:rsid w:val="00552CBA"/>
    <w:rsid w:val="005543B4"/>
    <w:rsid w:val="0055579F"/>
    <w:rsid w:val="00557679"/>
    <w:rsid w:val="0056084A"/>
    <w:rsid w:val="005618F3"/>
    <w:rsid w:val="005660B8"/>
    <w:rsid w:val="005662CF"/>
    <w:rsid w:val="005664D1"/>
    <w:rsid w:val="0057228D"/>
    <w:rsid w:val="005736BA"/>
    <w:rsid w:val="00573992"/>
    <w:rsid w:val="00573F65"/>
    <w:rsid w:val="00575787"/>
    <w:rsid w:val="00577CA9"/>
    <w:rsid w:val="0058026A"/>
    <w:rsid w:val="005878B5"/>
    <w:rsid w:val="00590323"/>
    <w:rsid w:val="00593270"/>
    <w:rsid w:val="005933E1"/>
    <w:rsid w:val="005962D4"/>
    <w:rsid w:val="005979EC"/>
    <w:rsid w:val="005A05DB"/>
    <w:rsid w:val="005A0ECD"/>
    <w:rsid w:val="005A1AC5"/>
    <w:rsid w:val="005B061D"/>
    <w:rsid w:val="005B0FE6"/>
    <w:rsid w:val="005B5CAD"/>
    <w:rsid w:val="005C0025"/>
    <w:rsid w:val="005C0F47"/>
    <w:rsid w:val="005C291B"/>
    <w:rsid w:val="005C30AD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3546"/>
    <w:rsid w:val="005F6DC0"/>
    <w:rsid w:val="00600A28"/>
    <w:rsid w:val="006014AA"/>
    <w:rsid w:val="0060682E"/>
    <w:rsid w:val="00607014"/>
    <w:rsid w:val="00613DEE"/>
    <w:rsid w:val="00613E1C"/>
    <w:rsid w:val="00614180"/>
    <w:rsid w:val="00616929"/>
    <w:rsid w:val="006205EC"/>
    <w:rsid w:val="0062128C"/>
    <w:rsid w:val="00621590"/>
    <w:rsid w:val="00621F86"/>
    <w:rsid w:val="00621FB4"/>
    <w:rsid w:val="00622505"/>
    <w:rsid w:val="006249B2"/>
    <w:rsid w:val="006249C1"/>
    <w:rsid w:val="00624BF3"/>
    <w:rsid w:val="006255CB"/>
    <w:rsid w:val="006308D1"/>
    <w:rsid w:val="00630BE8"/>
    <w:rsid w:val="0063624A"/>
    <w:rsid w:val="00637692"/>
    <w:rsid w:val="0064119F"/>
    <w:rsid w:val="00641D48"/>
    <w:rsid w:val="0064221A"/>
    <w:rsid w:val="00642F2A"/>
    <w:rsid w:val="0064316E"/>
    <w:rsid w:val="006442E7"/>
    <w:rsid w:val="006459CF"/>
    <w:rsid w:val="006465E8"/>
    <w:rsid w:val="00646773"/>
    <w:rsid w:val="00650F31"/>
    <w:rsid w:val="00651190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1B44"/>
    <w:rsid w:val="006824B1"/>
    <w:rsid w:val="00682630"/>
    <w:rsid w:val="00682E24"/>
    <w:rsid w:val="006845FC"/>
    <w:rsid w:val="006920DD"/>
    <w:rsid w:val="00692FF9"/>
    <w:rsid w:val="006963AB"/>
    <w:rsid w:val="0069717A"/>
    <w:rsid w:val="006A1CCB"/>
    <w:rsid w:val="006A610B"/>
    <w:rsid w:val="006B29C2"/>
    <w:rsid w:val="006B2F7C"/>
    <w:rsid w:val="006B34CD"/>
    <w:rsid w:val="006B373D"/>
    <w:rsid w:val="006B3B15"/>
    <w:rsid w:val="006C0528"/>
    <w:rsid w:val="006C1BE2"/>
    <w:rsid w:val="006C390B"/>
    <w:rsid w:val="006C3A89"/>
    <w:rsid w:val="006C3B6A"/>
    <w:rsid w:val="006C521F"/>
    <w:rsid w:val="006C5DF6"/>
    <w:rsid w:val="006C6551"/>
    <w:rsid w:val="006C6AD0"/>
    <w:rsid w:val="006D192D"/>
    <w:rsid w:val="006D352B"/>
    <w:rsid w:val="006D36AD"/>
    <w:rsid w:val="006D378E"/>
    <w:rsid w:val="006D5751"/>
    <w:rsid w:val="006D7763"/>
    <w:rsid w:val="006E0B4D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08D8"/>
    <w:rsid w:val="006F2662"/>
    <w:rsid w:val="006F57B1"/>
    <w:rsid w:val="006F5C32"/>
    <w:rsid w:val="0070022A"/>
    <w:rsid w:val="00704E90"/>
    <w:rsid w:val="00705A0B"/>
    <w:rsid w:val="00705B0A"/>
    <w:rsid w:val="0070664E"/>
    <w:rsid w:val="00707215"/>
    <w:rsid w:val="00707C99"/>
    <w:rsid w:val="00711B48"/>
    <w:rsid w:val="00713789"/>
    <w:rsid w:val="00714446"/>
    <w:rsid w:val="0071758A"/>
    <w:rsid w:val="00722504"/>
    <w:rsid w:val="00726123"/>
    <w:rsid w:val="00727044"/>
    <w:rsid w:val="007300EC"/>
    <w:rsid w:val="00732E86"/>
    <w:rsid w:val="0073395F"/>
    <w:rsid w:val="0073521C"/>
    <w:rsid w:val="007371B4"/>
    <w:rsid w:val="0073790A"/>
    <w:rsid w:val="0074362C"/>
    <w:rsid w:val="00743D55"/>
    <w:rsid w:val="00745330"/>
    <w:rsid w:val="00745A90"/>
    <w:rsid w:val="00746A47"/>
    <w:rsid w:val="00746EEA"/>
    <w:rsid w:val="007471A5"/>
    <w:rsid w:val="00754367"/>
    <w:rsid w:val="007559D5"/>
    <w:rsid w:val="00762AB8"/>
    <w:rsid w:val="00770D78"/>
    <w:rsid w:val="007710D6"/>
    <w:rsid w:val="00772EEB"/>
    <w:rsid w:val="00777DEA"/>
    <w:rsid w:val="00780E13"/>
    <w:rsid w:val="007810B5"/>
    <w:rsid w:val="007819BA"/>
    <w:rsid w:val="00782DC6"/>
    <w:rsid w:val="0078435C"/>
    <w:rsid w:val="00784E16"/>
    <w:rsid w:val="007869E0"/>
    <w:rsid w:val="00787851"/>
    <w:rsid w:val="00791576"/>
    <w:rsid w:val="00791F88"/>
    <w:rsid w:val="007923F2"/>
    <w:rsid w:val="00792459"/>
    <w:rsid w:val="00794A94"/>
    <w:rsid w:val="00794F67"/>
    <w:rsid w:val="007950BD"/>
    <w:rsid w:val="007973C9"/>
    <w:rsid w:val="007A05C9"/>
    <w:rsid w:val="007A0668"/>
    <w:rsid w:val="007A2321"/>
    <w:rsid w:val="007A3DBB"/>
    <w:rsid w:val="007A66EA"/>
    <w:rsid w:val="007A6C3F"/>
    <w:rsid w:val="007C1A22"/>
    <w:rsid w:val="007C3A61"/>
    <w:rsid w:val="007C65DE"/>
    <w:rsid w:val="007C7F72"/>
    <w:rsid w:val="007D1313"/>
    <w:rsid w:val="007E3037"/>
    <w:rsid w:val="007E5EFB"/>
    <w:rsid w:val="007F207C"/>
    <w:rsid w:val="007F5316"/>
    <w:rsid w:val="007F7082"/>
    <w:rsid w:val="00801B33"/>
    <w:rsid w:val="00806330"/>
    <w:rsid w:val="00807D42"/>
    <w:rsid w:val="008107D0"/>
    <w:rsid w:val="008112E8"/>
    <w:rsid w:val="00811829"/>
    <w:rsid w:val="00812BD7"/>
    <w:rsid w:val="00820C32"/>
    <w:rsid w:val="00822C1B"/>
    <w:rsid w:val="00825D46"/>
    <w:rsid w:val="00831113"/>
    <w:rsid w:val="008316F4"/>
    <w:rsid w:val="00835914"/>
    <w:rsid w:val="008365C7"/>
    <w:rsid w:val="008415D1"/>
    <w:rsid w:val="008419C4"/>
    <w:rsid w:val="00841A55"/>
    <w:rsid w:val="0084569B"/>
    <w:rsid w:val="0084730C"/>
    <w:rsid w:val="00847ADE"/>
    <w:rsid w:val="00851037"/>
    <w:rsid w:val="00851C40"/>
    <w:rsid w:val="008538FE"/>
    <w:rsid w:val="008550BD"/>
    <w:rsid w:val="008623B8"/>
    <w:rsid w:val="0086288D"/>
    <w:rsid w:val="008633BF"/>
    <w:rsid w:val="00866BAC"/>
    <w:rsid w:val="00870CBE"/>
    <w:rsid w:val="00871325"/>
    <w:rsid w:val="00871433"/>
    <w:rsid w:val="0087320F"/>
    <w:rsid w:val="00873F80"/>
    <w:rsid w:val="008742EB"/>
    <w:rsid w:val="00874BE4"/>
    <w:rsid w:val="0087513E"/>
    <w:rsid w:val="00876178"/>
    <w:rsid w:val="00876C6B"/>
    <w:rsid w:val="008779B9"/>
    <w:rsid w:val="00882F3B"/>
    <w:rsid w:val="00883720"/>
    <w:rsid w:val="00896AF6"/>
    <w:rsid w:val="008A1449"/>
    <w:rsid w:val="008A3317"/>
    <w:rsid w:val="008A3EF9"/>
    <w:rsid w:val="008A6C3D"/>
    <w:rsid w:val="008A6E92"/>
    <w:rsid w:val="008B111F"/>
    <w:rsid w:val="008B1F02"/>
    <w:rsid w:val="008B3212"/>
    <w:rsid w:val="008B6D71"/>
    <w:rsid w:val="008C1121"/>
    <w:rsid w:val="008C3D05"/>
    <w:rsid w:val="008C50D0"/>
    <w:rsid w:val="008D0DE7"/>
    <w:rsid w:val="008D1F5E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7C90"/>
    <w:rsid w:val="008F1ADC"/>
    <w:rsid w:val="008F2361"/>
    <w:rsid w:val="008F2B45"/>
    <w:rsid w:val="008F3CB3"/>
    <w:rsid w:val="008F4400"/>
    <w:rsid w:val="008F5E71"/>
    <w:rsid w:val="008F6615"/>
    <w:rsid w:val="008F7637"/>
    <w:rsid w:val="00901068"/>
    <w:rsid w:val="00901659"/>
    <w:rsid w:val="00902979"/>
    <w:rsid w:val="00903245"/>
    <w:rsid w:val="009033C1"/>
    <w:rsid w:val="00903FDE"/>
    <w:rsid w:val="00907DD2"/>
    <w:rsid w:val="00910AC0"/>
    <w:rsid w:val="00910C86"/>
    <w:rsid w:val="00913BC5"/>
    <w:rsid w:val="00915605"/>
    <w:rsid w:val="00921A2A"/>
    <w:rsid w:val="00921E01"/>
    <w:rsid w:val="00923836"/>
    <w:rsid w:val="009313BC"/>
    <w:rsid w:val="0093375B"/>
    <w:rsid w:val="0093592A"/>
    <w:rsid w:val="009372E2"/>
    <w:rsid w:val="00940FC8"/>
    <w:rsid w:val="00942778"/>
    <w:rsid w:val="009429AD"/>
    <w:rsid w:val="00943EEE"/>
    <w:rsid w:val="00945525"/>
    <w:rsid w:val="00947ADC"/>
    <w:rsid w:val="009539B7"/>
    <w:rsid w:val="00954553"/>
    <w:rsid w:val="0095714E"/>
    <w:rsid w:val="009579D9"/>
    <w:rsid w:val="00961ABD"/>
    <w:rsid w:val="00964ECB"/>
    <w:rsid w:val="00965626"/>
    <w:rsid w:val="0096566A"/>
    <w:rsid w:val="0096653E"/>
    <w:rsid w:val="00966A7C"/>
    <w:rsid w:val="009724FF"/>
    <w:rsid w:val="00973D98"/>
    <w:rsid w:val="0097449C"/>
    <w:rsid w:val="0097538D"/>
    <w:rsid w:val="00980A72"/>
    <w:rsid w:val="00982B76"/>
    <w:rsid w:val="00982DDE"/>
    <w:rsid w:val="009855C6"/>
    <w:rsid w:val="00987E77"/>
    <w:rsid w:val="0099207D"/>
    <w:rsid w:val="00992226"/>
    <w:rsid w:val="00992617"/>
    <w:rsid w:val="00992E9E"/>
    <w:rsid w:val="00994874"/>
    <w:rsid w:val="00997F9E"/>
    <w:rsid w:val="009A2092"/>
    <w:rsid w:val="009A2116"/>
    <w:rsid w:val="009A300B"/>
    <w:rsid w:val="009B017E"/>
    <w:rsid w:val="009B410E"/>
    <w:rsid w:val="009B5A5C"/>
    <w:rsid w:val="009B64D6"/>
    <w:rsid w:val="009B6FC2"/>
    <w:rsid w:val="009C1F53"/>
    <w:rsid w:val="009C5FC9"/>
    <w:rsid w:val="009C7381"/>
    <w:rsid w:val="009D1243"/>
    <w:rsid w:val="009D36D5"/>
    <w:rsid w:val="009D69BC"/>
    <w:rsid w:val="009D7EB3"/>
    <w:rsid w:val="009E2003"/>
    <w:rsid w:val="009E7E58"/>
    <w:rsid w:val="009F08B1"/>
    <w:rsid w:val="009F124D"/>
    <w:rsid w:val="009F66D5"/>
    <w:rsid w:val="009F7572"/>
    <w:rsid w:val="00A01A77"/>
    <w:rsid w:val="00A01D09"/>
    <w:rsid w:val="00A0281B"/>
    <w:rsid w:val="00A03180"/>
    <w:rsid w:val="00A03F46"/>
    <w:rsid w:val="00A04914"/>
    <w:rsid w:val="00A07EF1"/>
    <w:rsid w:val="00A11E63"/>
    <w:rsid w:val="00A1629E"/>
    <w:rsid w:val="00A16DC9"/>
    <w:rsid w:val="00A219A2"/>
    <w:rsid w:val="00A220D7"/>
    <w:rsid w:val="00A2416C"/>
    <w:rsid w:val="00A2572A"/>
    <w:rsid w:val="00A2733F"/>
    <w:rsid w:val="00A275F4"/>
    <w:rsid w:val="00A276CB"/>
    <w:rsid w:val="00A30015"/>
    <w:rsid w:val="00A311CC"/>
    <w:rsid w:val="00A32B00"/>
    <w:rsid w:val="00A337B7"/>
    <w:rsid w:val="00A33AB8"/>
    <w:rsid w:val="00A33CD4"/>
    <w:rsid w:val="00A342EE"/>
    <w:rsid w:val="00A35A20"/>
    <w:rsid w:val="00A37994"/>
    <w:rsid w:val="00A40466"/>
    <w:rsid w:val="00A41089"/>
    <w:rsid w:val="00A4235C"/>
    <w:rsid w:val="00A42503"/>
    <w:rsid w:val="00A45CC9"/>
    <w:rsid w:val="00A4612F"/>
    <w:rsid w:val="00A50659"/>
    <w:rsid w:val="00A527D5"/>
    <w:rsid w:val="00A541AC"/>
    <w:rsid w:val="00A56AA5"/>
    <w:rsid w:val="00A6147B"/>
    <w:rsid w:val="00A6297F"/>
    <w:rsid w:val="00A64924"/>
    <w:rsid w:val="00A64EBC"/>
    <w:rsid w:val="00A66B0E"/>
    <w:rsid w:val="00A67BDB"/>
    <w:rsid w:val="00A73187"/>
    <w:rsid w:val="00A76281"/>
    <w:rsid w:val="00A76CB0"/>
    <w:rsid w:val="00A7792C"/>
    <w:rsid w:val="00A801D4"/>
    <w:rsid w:val="00A80545"/>
    <w:rsid w:val="00A80557"/>
    <w:rsid w:val="00A90F3F"/>
    <w:rsid w:val="00A920E8"/>
    <w:rsid w:val="00A94F1E"/>
    <w:rsid w:val="00A9618B"/>
    <w:rsid w:val="00AA0EC9"/>
    <w:rsid w:val="00AA4A2B"/>
    <w:rsid w:val="00AA5C5E"/>
    <w:rsid w:val="00AA633E"/>
    <w:rsid w:val="00AA63DF"/>
    <w:rsid w:val="00AA6AF4"/>
    <w:rsid w:val="00AA707A"/>
    <w:rsid w:val="00AA70FC"/>
    <w:rsid w:val="00AB14C3"/>
    <w:rsid w:val="00AB24B8"/>
    <w:rsid w:val="00AB27F6"/>
    <w:rsid w:val="00AB3551"/>
    <w:rsid w:val="00AB498A"/>
    <w:rsid w:val="00AB66D7"/>
    <w:rsid w:val="00AB7302"/>
    <w:rsid w:val="00AC54A6"/>
    <w:rsid w:val="00AC5921"/>
    <w:rsid w:val="00AD0DD9"/>
    <w:rsid w:val="00AD0FD2"/>
    <w:rsid w:val="00AD4C9A"/>
    <w:rsid w:val="00AE1CE1"/>
    <w:rsid w:val="00AE5CB7"/>
    <w:rsid w:val="00AE60A8"/>
    <w:rsid w:val="00AE6F6D"/>
    <w:rsid w:val="00AE7650"/>
    <w:rsid w:val="00AF02A6"/>
    <w:rsid w:val="00AF2448"/>
    <w:rsid w:val="00AF34F8"/>
    <w:rsid w:val="00AF589D"/>
    <w:rsid w:val="00AF6D2D"/>
    <w:rsid w:val="00AF74B6"/>
    <w:rsid w:val="00B00B21"/>
    <w:rsid w:val="00B015FF"/>
    <w:rsid w:val="00B018A6"/>
    <w:rsid w:val="00B021DB"/>
    <w:rsid w:val="00B04C40"/>
    <w:rsid w:val="00B058CD"/>
    <w:rsid w:val="00B05D18"/>
    <w:rsid w:val="00B065C5"/>
    <w:rsid w:val="00B1057A"/>
    <w:rsid w:val="00B11824"/>
    <w:rsid w:val="00B11E50"/>
    <w:rsid w:val="00B124DE"/>
    <w:rsid w:val="00B13F6F"/>
    <w:rsid w:val="00B142D9"/>
    <w:rsid w:val="00B214B9"/>
    <w:rsid w:val="00B31D89"/>
    <w:rsid w:val="00B33488"/>
    <w:rsid w:val="00B33B22"/>
    <w:rsid w:val="00B33D9F"/>
    <w:rsid w:val="00B3676F"/>
    <w:rsid w:val="00B42165"/>
    <w:rsid w:val="00B4348D"/>
    <w:rsid w:val="00B438C1"/>
    <w:rsid w:val="00B44DCC"/>
    <w:rsid w:val="00B452BF"/>
    <w:rsid w:val="00B474BA"/>
    <w:rsid w:val="00B5073F"/>
    <w:rsid w:val="00B50EE0"/>
    <w:rsid w:val="00B51115"/>
    <w:rsid w:val="00B53801"/>
    <w:rsid w:val="00B538FE"/>
    <w:rsid w:val="00B563ED"/>
    <w:rsid w:val="00B56BEC"/>
    <w:rsid w:val="00B56CBE"/>
    <w:rsid w:val="00B56FA3"/>
    <w:rsid w:val="00B6075F"/>
    <w:rsid w:val="00B608DA"/>
    <w:rsid w:val="00B60C01"/>
    <w:rsid w:val="00B61149"/>
    <w:rsid w:val="00B6512E"/>
    <w:rsid w:val="00B65602"/>
    <w:rsid w:val="00B67BEF"/>
    <w:rsid w:val="00B700AB"/>
    <w:rsid w:val="00B70F17"/>
    <w:rsid w:val="00B715D3"/>
    <w:rsid w:val="00B756A4"/>
    <w:rsid w:val="00B757C1"/>
    <w:rsid w:val="00B7681E"/>
    <w:rsid w:val="00B76909"/>
    <w:rsid w:val="00B83149"/>
    <w:rsid w:val="00B83DAA"/>
    <w:rsid w:val="00B843F4"/>
    <w:rsid w:val="00B857C6"/>
    <w:rsid w:val="00B85806"/>
    <w:rsid w:val="00B866DC"/>
    <w:rsid w:val="00B904DC"/>
    <w:rsid w:val="00B9051F"/>
    <w:rsid w:val="00B90595"/>
    <w:rsid w:val="00B92425"/>
    <w:rsid w:val="00B933E2"/>
    <w:rsid w:val="00B95268"/>
    <w:rsid w:val="00B97F22"/>
    <w:rsid w:val="00BA0125"/>
    <w:rsid w:val="00BA1973"/>
    <w:rsid w:val="00BA3273"/>
    <w:rsid w:val="00BA3969"/>
    <w:rsid w:val="00BB0895"/>
    <w:rsid w:val="00BB15ED"/>
    <w:rsid w:val="00BB4C69"/>
    <w:rsid w:val="00BB5568"/>
    <w:rsid w:val="00BC1A8F"/>
    <w:rsid w:val="00BC2CB0"/>
    <w:rsid w:val="00BC3295"/>
    <w:rsid w:val="00BC69C2"/>
    <w:rsid w:val="00BC6BA8"/>
    <w:rsid w:val="00BD397C"/>
    <w:rsid w:val="00BD74EB"/>
    <w:rsid w:val="00BE07A6"/>
    <w:rsid w:val="00BE11D6"/>
    <w:rsid w:val="00BE33F6"/>
    <w:rsid w:val="00BE3E85"/>
    <w:rsid w:val="00BE6AEB"/>
    <w:rsid w:val="00BE78CA"/>
    <w:rsid w:val="00BF03C9"/>
    <w:rsid w:val="00BF1B9A"/>
    <w:rsid w:val="00BF333E"/>
    <w:rsid w:val="00BF3902"/>
    <w:rsid w:val="00BF674E"/>
    <w:rsid w:val="00BF7C9E"/>
    <w:rsid w:val="00C00CF0"/>
    <w:rsid w:val="00C02487"/>
    <w:rsid w:val="00C028B0"/>
    <w:rsid w:val="00C06CC3"/>
    <w:rsid w:val="00C10C0D"/>
    <w:rsid w:val="00C11240"/>
    <w:rsid w:val="00C124F0"/>
    <w:rsid w:val="00C13086"/>
    <w:rsid w:val="00C1443B"/>
    <w:rsid w:val="00C1678E"/>
    <w:rsid w:val="00C2121A"/>
    <w:rsid w:val="00C23493"/>
    <w:rsid w:val="00C23F75"/>
    <w:rsid w:val="00C247BA"/>
    <w:rsid w:val="00C258D4"/>
    <w:rsid w:val="00C266F6"/>
    <w:rsid w:val="00C3090D"/>
    <w:rsid w:val="00C30D46"/>
    <w:rsid w:val="00C31A82"/>
    <w:rsid w:val="00C3312E"/>
    <w:rsid w:val="00C35267"/>
    <w:rsid w:val="00C40398"/>
    <w:rsid w:val="00C40BF8"/>
    <w:rsid w:val="00C40E95"/>
    <w:rsid w:val="00C4490D"/>
    <w:rsid w:val="00C46D49"/>
    <w:rsid w:val="00C513E0"/>
    <w:rsid w:val="00C53A03"/>
    <w:rsid w:val="00C57665"/>
    <w:rsid w:val="00C60897"/>
    <w:rsid w:val="00C60B8D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181F"/>
    <w:rsid w:val="00C7256A"/>
    <w:rsid w:val="00C733F9"/>
    <w:rsid w:val="00C74EB2"/>
    <w:rsid w:val="00C74F82"/>
    <w:rsid w:val="00C82D7C"/>
    <w:rsid w:val="00C8364F"/>
    <w:rsid w:val="00C92F60"/>
    <w:rsid w:val="00C930FB"/>
    <w:rsid w:val="00CA1605"/>
    <w:rsid w:val="00CA226B"/>
    <w:rsid w:val="00CA3FB0"/>
    <w:rsid w:val="00CA57E1"/>
    <w:rsid w:val="00CA5F89"/>
    <w:rsid w:val="00CA6B68"/>
    <w:rsid w:val="00CA7ACC"/>
    <w:rsid w:val="00CB0D11"/>
    <w:rsid w:val="00CB1404"/>
    <w:rsid w:val="00CB413B"/>
    <w:rsid w:val="00CB4857"/>
    <w:rsid w:val="00CB5C46"/>
    <w:rsid w:val="00CB69E1"/>
    <w:rsid w:val="00CB705B"/>
    <w:rsid w:val="00CB7EB8"/>
    <w:rsid w:val="00CC1C0D"/>
    <w:rsid w:val="00CC201B"/>
    <w:rsid w:val="00CC3B1D"/>
    <w:rsid w:val="00CC570B"/>
    <w:rsid w:val="00CC5A3F"/>
    <w:rsid w:val="00CC5CBD"/>
    <w:rsid w:val="00CD017C"/>
    <w:rsid w:val="00CD269A"/>
    <w:rsid w:val="00CE1152"/>
    <w:rsid w:val="00CE2694"/>
    <w:rsid w:val="00CE4D0E"/>
    <w:rsid w:val="00CE56A9"/>
    <w:rsid w:val="00CE6721"/>
    <w:rsid w:val="00CF5745"/>
    <w:rsid w:val="00D0234E"/>
    <w:rsid w:val="00D03B18"/>
    <w:rsid w:val="00D03D32"/>
    <w:rsid w:val="00D04CED"/>
    <w:rsid w:val="00D0555D"/>
    <w:rsid w:val="00D06EFF"/>
    <w:rsid w:val="00D06FAF"/>
    <w:rsid w:val="00D10318"/>
    <w:rsid w:val="00D11188"/>
    <w:rsid w:val="00D13E25"/>
    <w:rsid w:val="00D144A7"/>
    <w:rsid w:val="00D14D9C"/>
    <w:rsid w:val="00D15271"/>
    <w:rsid w:val="00D15806"/>
    <w:rsid w:val="00D163A4"/>
    <w:rsid w:val="00D16B10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4D81"/>
    <w:rsid w:val="00D356B0"/>
    <w:rsid w:val="00D35C08"/>
    <w:rsid w:val="00D362D8"/>
    <w:rsid w:val="00D4412B"/>
    <w:rsid w:val="00D45E16"/>
    <w:rsid w:val="00D46087"/>
    <w:rsid w:val="00D5067B"/>
    <w:rsid w:val="00D5471C"/>
    <w:rsid w:val="00D62DE2"/>
    <w:rsid w:val="00D707CF"/>
    <w:rsid w:val="00D730C9"/>
    <w:rsid w:val="00D74547"/>
    <w:rsid w:val="00D74B9F"/>
    <w:rsid w:val="00D7679F"/>
    <w:rsid w:val="00D77879"/>
    <w:rsid w:val="00D80C89"/>
    <w:rsid w:val="00D81220"/>
    <w:rsid w:val="00D81BB2"/>
    <w:rsid w:val="00D86A9F"/>
    <w:rsid w:val="00D86DBD"/>
    <w:rsid w:val="00D914DD"/>
    <w:rsid w:val="00D91F0D"/>
    <w:rsid w:val="00D92105"/>
    <w:rsid w:val="00D9721A"/>
    <w:rsid w:val="00D97C23"/>
    <w:rsid w:val="00DA5C06"/>
    <w:rsid w:val="00DA7787"/>
    <w:rsid w:val="00DA7C80"/>
    <w:rsid w:val="00DA7D03"/>
    <w:rsid w:val="00DA7DE1"/>
    <w:rsid w:val="00DB0CAC"/>
    <w:rsid w:val="00DB336C"/>
    <w:rsid w:val="00DB3862"/>
    <w:rsid w:val="00DB3ADF"/>
    <w:rsid w:val="00DB534C"/>
    <w:rsid w:val="00DB5CD2"/>
    <w:rsid w:val="00DB5FB0"/>
    <w:rsid w:val="00DB6517"/>
    <w:rsid w:val="00DB7DB7"/>
    <w:rsid w:val="00DC2AF5"/>
    <w:rsid w:val="00DD25AA"/>
    <w:rsid w:val="00DD2C35"/>
    <w:rsid w:val="00DD4143"/>
    <w:rsid w:val="00DD6571"/>
    <w:rsid w:val="00DD75EE"/>
    <w:rsid w:val="00DD78A2"/>
    <w:rsid w:val="00DE0B97"/>
    <w:rsid w:val="00DE199E"/>
    <w:rsid w:val="00DE21F3"/>
    <w:rsid w:val="00DE3E39"/>
    <w:rsid w:val="00DE6B19"/>
    <w:rsid w:val="00DF1FC8"/>
    <w:rsid w:val="00DF615F"/>
    <w:rsid w:val="00DF6FF7"/>
    <w:rsid w:val="00DF7BE1"/>
    <w:rsid w:val="00E018C0"/>
    <w:rsid w:val="00E036BA"/>
    <w:rsid w:val="00E142A8"/>
    <w:rsid w:val="00E15697"/>
    <w:rsid w:val="00E21165"/>
    <w:rsid w:val="00E217E6"/>
    <w:rsid w:val="00E2291E"/>
    <w:rsid w:val="00E2296E"/>
    <w:rsid w:val="00E24D1B"/>
    <w:rsid w:val="00E30C5D"/>
    <w:rsid w:val="00E30D83"/>
    <w:rsid w:val="00E32040"/>
    <w:rsid w:val="00E34B8B"/>
    <w:rsid w:val="00E36EC5"/>
    <w:rsid w:val="00E42B0F"/>
    <w:rsid w:val="00E435BA"/>
    <w:rsid w:val="00E46565"/>
    <w:rsid w:val="00E51812"/>
    <w:rsid w:val="00E56432"/>
    <w:rsid w:val="00E63A82"/>
    <w:rsid w:val="00E656D6"/>
    <w:rsid w:val="00E65F56"/>
    <w:rsid w:val="00E67963"/>
    <w:rsid w:val="00E71B1D"/>
    <w:rsid w:val="00E74A44"/>
    <w:rsid w:val="00E76837"/>
    <w:rsid w:val="00E77C3A"/>
    <w:rsid w:val="00E823C5"/>
    <w:rsid w:val="00E84A8B"/>
    <w:rsid w:val="00E85A86"/>
    <w:rsid w:val="00E90E0F"/>
    <w:rsid w:val="00E921FA"/>
    <w:rsid w:val="00E92644"/>
    <w:rsid w:val="00E92972"/>
    <w:rsid w:val="00E952D7"/>
    <w:rsid w:val="00E96F66"/>
    <w:rsid w:val="00EA00ED"/>
    <w:rsid w:val="00EA0C02"/>
    <w:rsid w:val="00EA1062"/>
    <w:rsid w:val="00EA419E"/>
    <w:rsid w:val="00EA45C5"/>
    <w:rsid w:val="00EA70FA"/>
    <w:rsid w:val="00EB3924"/>
    <w:rsid w:val="00EB4B6F"/>
    <w:rsid w:val="00EB4BA9"/>
    <w:rsid w:val="00EB5823"/>
    <w:rsid w:val="00EC00ED"/>
    <w:rsid w:val="00EC26CF"/>
    <w:rsid w:val="00EC2DBD"/>
    <w:rsid w:val="00EC4FE1"/>
    <w:rsid w:val="00EC580F"/>
    <w:rsid w:val="00EC6DFC"/>
    <w:rsid w:val="00EC718E"/>
    <w:rsid w:val="00ED301C"/>
    <w:rsid w:val="00ED3CFB"/>
    <w:rsid w:val="00EE00B0"/>
    <w:rsid w:val="00EE07E7"/>
    <w:rsid w:val="00EE671F"/>
    <w:rsid w:val="00EE7401"/>
    <w:rsid w:val="00EF6DCE"/>
    <w:rsid w:val="00EF710F"/>
    <w:rsid w:val="00EF781A"/>
    <w:rsid w:val="00F022C2"/>
    <w:rsid w:val="00F0394B"/>
    <w:rsid w:val="00F0615B"/>
    <w:rsid w:val="00F07050"/>
    <w:rsid w:val="00F07986"/>
    <w:rsid w:val="00F07E3C"/>
    <w:rsid w:val="00F143C9"/>
    <w:rsid w:val="00F16FE7"/>
    <w:rsid w:val="00F1727E"/>
    <w:rsid w:val="00F17E6A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37301"/>
    <w:rsid w:val="00F409A2"/>
    <w:rsid w:val="00F46354"/>
    <w:rsid w:val="00F47E8D"/>
    <w:rsid w:val="00F52A9A"/>
    <w:rsid w:val="00F53214"/>
    <w:rsid w:val="00F55679"/>
    <w:rsid w:val="00F56482"/>
    <w:rsid w:val="00F62B37"/>
    <w:rsid w:val="00F63841"/>
    <w:rsid w:val="00F63924"/>
    <w:rsid w:val="00F63D1C"/>
    <w:rsid w:val="00F649AE"/>
    <w:rsid w:val="00F67B36"/>
    <w:rsid w:val="00F67F92"/>
    <w:rsid w:val="00F718E6"/>
    <w:rsid w:val="00F71E83"/>
    <w:rsid w:val="00F72D73"/>
    <w:rsid w:val="00F737CF"/>
    <w:rsid w:val="00F73830"/>
    <w:rsid w:val="00F75441"/>
    <w:rsid w:val="00F75E44"/>
    <w:rsid w:val="00F76586"/>
    <w:rsid w:val="00F827E0"/>
    <w:rsid w:val="00F833C9"/>
    <w:rsid w:val="00F84680"/>
    <w:rsid w:val="00F876F0"/>
    <w:rsid w:val="00F90EA2"/>
    <w:rsid w:val="00F94442"/>
    <w:rsid w:val="00F94B0D"/>
    <w:rsid w:val="00F95FDF"/>
    <w:rsid w:val="00F96E1E"/>
    <w:rsid w:val="00FA05E6"/>
    <w:rsid w:val="00FA2460"/>
    <w:rsid w:val="00FA335F"/>
    <w:rsid w:val="00FA4404"/>
    <w:rsid w:val="00FA5F6A"/>
    <w:rsid w:val="00FA64B2"/>
    <w:rsid w:val="00FA66F4"/>
    <w:rsid w:val="00FA7628"/>
    <w:rsid w:val="00FB01DA"/>
    <w:rsid w:val="00FB1033"/>
    <w:rsid w:val="00FB17BE"/>
    <w:rsid w:val="00FB25FE"/>
    <w:rsid w:val="00FB2EE7"/>
    <w:rsid w:val="00FB405F"/>
    <w:rsid w:val="00FB41C8"/>
    <w:rsid w:val="00FB4831"/>
    <w:rsid w:val="00FB5263"/>
    <w:rsid w:val="00FB740D"/>
    <w:rsid w:val="00FB7799"/>
    <w:rsid w:val="00FC02BC"/>
    <w:rsid w:val="00FC280B"/>
    <w:rsid w:val="00FC5641"/>
    <w:rsid w:val="00FC6733"/>
    <w:rsid w:val="00FD3887"/>
    <w:rsid w:val="00FD513B"/>
    <w:rsid w:val="00FE0542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152"/>
    <w:pPr>
      <w:ind w:left="720"/>
      <w:contextualSpacing/>
    </w:pPr>
  </w:style>
  <w:style w:type="paragraph" w:customStyle="1" w:styleId="a5">
    <w:name w:val="Знак Знак Знак Знак"/>
    <w:basedOn w:val="a"/>
    <w:rsid w:val="00223D3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6"/>
    <w:rsid w:val="00DB5F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DB5F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DB5FB0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2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152"/>
    <w:pPr>
      <w:ind w:left="720"/>
      <w:contextualSpacing/>
    </w:pPr>
  </w:style>
  <w:style w:type="paragraph" w:customStyle="1" w:styleId="a5">
    <w:name w:val="Знак Знак Знак Знак"/>
    <w:basedOn w:val="a"/>
    <w:rsid w:val="00223D3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6"/>
    <w:rsid w:val="00DB5F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DB5F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DB5FB0"/>
    <w:pPr>
      <w:spacing w:after="0" w:line="240" w:lineRule="auto"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2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39</cp:revision>
  <cp:lastPrinted>2019-08-27T10:14:00Z</cp:lastPrinted>
  <dcterms:created xsi:type="dcterms:W3CDTF">2019-08-16T08:47:00Z</dcterms:created>
  <dcterms:modified xsi:type="dcterms:W3CDTF">2019-09-12T13:00:00Z</dcterms:modified>
</cp:coreProperties>
</file>