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A10BBD" w:rsidRPr="00526D18" w:rsidTr="00D75208">
        <w:tc>
          <w:tcPr>
            <w:tcW w:w="5210" w:type="dxa"/>
            <w:shd w:val="clear" w:color="auto" w:fill="auto"/>
          </w:tcPr>
          <w:p w:rsidR="00A10BBD" w:rsidRPr="00526D18" w:rsidRDefault="00A10BBD" w:rsidP="00D75208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26D1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A10BBD" w:rsidRPr="00526D18" w:rsidRDefault="00A10BBD" w:rsidP="00D75208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</w:t>
            </w:r>
            <w:r w:rsidR="003241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32416D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2416D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A10BBD" w:rsidRPr="00526D18" w:rsidRDefault="00A10BBD" w:rsidP="00D75208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10BBD" w:rsidRPr="00526D18" w:rsidRDefault="00A10BBD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A10BBD" w:rsidRPr="00526D18" w:rsidRDefault="00A10BBD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A10BBD" w:rsidRPr="00526D18" w:rsidRDefault="00A10BBD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A10BBD" w:rsidRPr="00526D18" w:rsidRDefault="00A10BBD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</w:t>
            </w:r>
            <w:r w:rsidR="003241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32416D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33-д  от  26.08.2019 г.</w:t>
            </w:r>
            <w:bookmarkStart w:id="0" w:name="_GoBack"/>
            <w:bookmarkEnd w:id="0"/>
          </w:p>
          <w:p w:rsidR="00A10BBD" w:rsidRPr="00526D18" w:rsidRDefault="00A10BBD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D24996" w:rsidRDefault="00D24996">
      <w:pPr>
        <w:pStyle w:val="40"/>
        <w:shd w:val="clear" w:color="auto" w:fill="auto"/>
        <w:spacing w:after="529" w:line="280" w:lineRule="exact"/>
        <w:ind w:left="760"/>
        <w:jc w:val="both"/>
      </w:pPr>
    </w:p>
    <w:p w:rsidR="00A10BBD" w:rsidRPr="00471594" w:rsidRDefault="00A10BBD" w:rsidP="00A10BBD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471594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A10BBD" w:rsidRPr="00471594" w:rsidRDefault="00A10BBD" w:rsidP="00A10BBD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471594">
        <w:rPr>
          <w:rFonts w:ascii="Times New Roman" w:eastAsia="Cambria" w:hAnsi="Times New Roman" w:cs="Times New Roman"/>
          <w:b/>
          <w:bCs/>
        </w:rPr>
        <w:t xml:space="preserve"> ОБ ОХРАННО-ПРОПУСКНОМ РЕЖИМЕ </w:t>
      </w:r>
    </w:p>
    <w:p w:rsidR="00A10BBD" w:rsidRPr="00471594" w:rsidRDefault="00A10BBD" w:rsidP="00A10BBD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471594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A10BBD" w:rsidRDefault="00A10BBD" w:rsidP="00A10BBD">
      <w:pPr>
        <w:pStyle w:val="40"/>
        <w:shd w:val="clear" w:color="auto" w:fill="auto"/>
        <w:spacing w:after="0" w:line="280" w:lineRule="exact"/>
        <w:ind w:firstLine="0"/>
        <w:jc w:val="both"/>
      </w:pPr>
    </w:p>
    <w:p w:rsidR="008C5CD3" w:rsidRDefault="006668AA" w:rsidP="00A10BBD">
      <w:pPr>
        <w:pStyle w:val="40"/>
        <w:shd w:val="clear" w:color="auto" w:fill="auto"/>
        <w:spacing w:after="0" w:line="280" w:lineRule="exact"/>
        <w:ind w:firstLine="0"/>
        <w:jc w:val="both"/>
      </w:pPr>
      <w:r>
        <w:t>1. Общие положения.</w:t>
      </w:r>
    </w:p>
    <w:p w:rsidR="008C5CD3" w:rsidRDefault="00A10BBD" w:rsidP="00A10BBD">
      <w:pPr>
        <w:pStyle w:val="20"/>
        <w:shd w:val="clear" w:color="auto" w:fill="auto"/>
        <w:spacing w:before="0"/>
        <w:ind w:firstLine="0"/>
        <w:jc w:val="both"/>
      </w:pPr>
      <w:r>
        <w:t xml:space="preserve">1.1. </w:t>
      </w:r>
      <w:r w:rsidR="006668AA">
        <w:t>Настоящим Положением определяется организация и порядок</w:t>
      </w:r>
      <w:r>
        <w:t xml:space="preserve"> </w:t>
      </w:r>
      <w:r w:rsidR="006668AA">
        <w:t xml:space="preserve">осуществления охранно-пропускного режима в </w:t>
      </w:r>
      <w:r>
        <w:t xml:space="preserve">АНО «Свято-Сергиевская школа» </w:t>
      </w:r>
      <w:r w:rsidR="006668AA">
        <w:t>общественной безопасности, предупреждения террористической, экстремистской деятельности и других противоправных деяний в отношении учащихся, педагогических и иных работников образовательного учреждения.</w:t>
      </w:r>
    </w:p>
    <w:p w:rsidR="008C5CD3" w:rsidRDefault="006668AA" w:rsidP="00A10BB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before="0" w:line="322" w:lineRule="exact"/>
        <w:ind w:firstLine="0"/>
        <w:jc w:val="both"/>
      </w:pPr>
      <w:r>
        <w:t>Охранно-пропускной режим в учреждении - это порядок, устанавливаемый образовательным учреждением, не противоречащий законодательству Российской Федерации и обеспечиваемый совокупностью мероприятий и правил, исключающих возможность бесконтрольного входа (выхода) лиц в здание учреждения.</w:t>
      </w:r>
    </w:p>
    <w:p w:rsidR="008C5CD3" w:rsidRDefault="006668AA" w:rsidP="00A10BBD">
      <w:pPr>
        <w:pStyle w:val="20"/>
        <w:shd w:val="clear" w:color="auto" w:fill="auto"/>
        <w:spacing w:before="0" w:line="326" w:lineRule="exact"/>
        <w:ind w:firstLine="0"/>
        <w:jc w:val="both"/>
      </w:pPr>
      <w:r>
        <w:t>Охранно-пропускной режим в образовательном учреждении осуществляется в следующем порядке:</w:t>
      </w:r>
    </w:p>
    <w:p w:rsidR="008C5CD3" w:rsidRDefault="006668AA" w:rsidP="00A10BBD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22" w:lineRule="exact"/>
        <w:ind w:firstLine="0"/>
        <w:jc w:val="both"/>
      </w:pPr>
      <w:r>
        <w:t>в рабочие дни с 7.30 до 16.30 вахтером, дежурным администр</w:t>
      </w:r>
      <w:r w:rsidR="00A10BBD">
        <w:t>атором и дежурным учителем, с 1</w:t>
      </w:r>
      <w:r>
        <w:t>6.30 до 18.00 сторожем;</w:t>
      </w:r>
    </w:p>
    <w:p w:rsidR="008C5CD3" w:rsidRDefault="006668AA" w:rsidP="00A10BBD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80" w:lineRule="exact"/>
        <w:ind w:firstLine="0"/>
        <w:jc w:val="both"/>
      </w:pPr>
      <w:r>
        <w:t>в ночное время (с 18.00 до 7.30), в выходные и праздничные дни</w:t>
      </w:r>
      <w:r w:rsidR="00A10BBD">
        <w:t xml:space="preserve"> </w:t>
      </w:r>
      <w:r>
        <w:t>-</w:t>
      </w:r>
      <w:r w:rsidR="00A10BBD">
        <w:t xml:space="preserve"> </w:t>
      </w:r>
      <w:r>
        <w:t>сторожем.</w:t>
      </w:r>
    </w:p>
    <w:p w:rsidR="008C5CD3" w:rsidRDefault="006668AA" w:rsidP="00A10BB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22" w:lineRule="exact"/>
        <w:ind w:firstLine="0"/>
        <w:jc w:val="both"/>
      </w:pPr>
      <w:r>
        <w:t>Выполнение требований настоящего Положения обязательно для всех сотрудников, постоянно или временно работающих в учреждении, учащихся и их родителей, всех юридических и физических лиц, осуществляющих свою деятельность или находящихся по другим причинным на территории учреждения.</w:t>
      </w:r>
    </w:p>
    <w:p w:rsidR="008C5CD3" w:rsidRDefault="006668AA" w:rsidP="00A10BB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22" w:lineRule="exact"/>
        <w:ind w:firstLine="0"/>
        <w:jc w:val="both"/>
      </w:pPr>
      <w:r>
        <w:t xml:space="preserve">Сотрудники, учащиеся и их родители должны быть ознакомлены с настоящим Положением. В целях ознакомления посетителей </w:t>
      </w:r>
      <w:r w:rsidR="00A10BBD">
        <w:t>АНО «Свято-Сергиевская школа»</w:t>
      </w:r>
      <w:r>
        <w:t xml:space="preserve"> с пропускным режимом настоящее Положение размещается на информационном стенде и на официальном сайте школы.</w:t>
      </w:r>
    </w:p>
    <w:p w:rsidR="00A10BBD" w:rsidRDefault="00A10BBD">
      <w:pPr>
        <w:pStyle w:val="40"/>
        <w:shd w:val="clear" w:color="auto" w:fill="auto"/>
        <w:spacing w:after="0"/>
        <w:ind w:left="780" w:firstLine="0"/>
        <w:jc w:val="both"/>
      </w:pPr>
    </w:p>
    <w:p w:rsidR="008C5CD3" w:rsidRDefault="00A10BBD" w:rsidP="00A10BBD">
      <w:pPr>
        <w:pStyle w:val="40"/>
        <w:shd w:val="clear" w:color="auto" w:fill="auto"/>
        <w:spacing w:after="0"/>
        <w:ind w:left="142" w:hanging="142"/>
        <w:jc w:val="both"/>
      </w:pPr>
      <w:r>
        <w:t xml:space="preserve">2. </w:t>
      </w:r>
      <w:r w:rsidR="006668AA">
        <w:t xml:space="preserve">Организация пропускного режима в здании </w:t>
      </w:r>
      <w:r w:rsidR="00635EA2">
        <w:t>школы</w:t>
      </w:r>
    </w:p>
    <w:p w:rsidR="008C5CD3" w:rsidRDefault="00A10BBD" w:rsidP="00A10BBD">
      <w:pPr>
        <w:pStyle w:val="20"/>
        <w:shd w:val="clear" w:color="auto" w:fill="auto"/>
        <w:spacing w:before="0" w:line="322" w:lineRule="exact"/>
        <w:ind w:left="142" w:hanging="142"/>
        <w:jc w:val="both"/>
      </w:pPr>
      <w:r>
        <w:t xml:space="preserve">2.1. </w:t>
      </w:r>
      <w:r w:rsidR="006668AA">
        <w:t>В целях контроля входа (выхода) посетителей ведется журнал регистрации посетителей, в котором фиксируется следующая информация: дата и цель посещения, ФИО посетителя, данные документа, удостоверяющего личность, время входа и выхода из образовательного учреждения.</w:t>
      </w:r>
    </w:p>
    <w:p w:rsidR="008C5CD3" w:rsidRDefault="006668AA" w:rsidP="00A10BBD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22" w:lineRule="exact"/>
        <w:ind w:firstLine="0"/>
        <w:jc w:val="both"/>
      </w:pPr>
      <w: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 Журнал должен быть прошит, страницы в нем пронумерованы. На первой странице журнала делается запись о дате его ведения. Замена, изъятие страниц из журнала регистрации посетителей запрещены.</w:t>
      </w:r>
    </w:p>
    <w:p w:rsidR="008C5CD3" w:rsidRDefault="006668AA" w:rsidP="00A10BBD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322" w:lineRule="exact"/>
        <w:ind w:firstLine="0"/>
        <w:jc w:val="both"/>
      </w:pPr>
      <w:r>
        <w:lastRenderedPageBreak/>
        <w:t>Журнал ведется дежурным сторожем.</w:t>
      </w:r>
    </w:p>
    <w:p w:rsidR="00A10BBD" w:rsidRDefault="00A10BBD" w:rsidP="00A10BBD">
      <w:pPr>
        <w:pStyle w:val="20"/>
        <w:shd w:val="clear" w:color="auto" w:fill="auto"/>
        <w:spacing w:before="0"/>
        <w:ind w:firstLine="0"/>
        <w:jc w:val="left"/>
      </w:pPr>
    </w:p>
    <w:p w:rsidR="00A10BBD" w:rsidRDefault="00A10BBD" w:rsidP="00A10BBD">
      <w:pPr>
        <w:pStyle w:val="20"/>
        <w:shd w:val="clear" w:color="auto" w:fill="auto"/>
        <w:spacing w:before="0"/>
        <w:ind w:firstLine="0"/>
        <w:jc w:val="left"/>
      </w:pPr>
      <w:r>
        <w:t xml:space="preserve">2.2. Пропускной режим для учащихся </w:t>
      </w:r>
    </w:p>
    <w:p w:rsidR="008C5CD3" w:rsidRDefault="006668AA" w:rsidP="00A10BBD">
      <w:pPr>
        <w:pStyle w:val="20"/>
        <w:shd w:val="clear" w:color="auto" w:fill="auto"/>
        <w:spacing w:before="0"/>
        <w:ind w:firstLine="0"/>
        <w:jc w:val="both"/>
      </w:pPr>
      <w:r>
        <w:t>2.</w:t>
      </w:r>
      <w:r w:rsidR="00A10BBD">
        <w:t>2.</w:t>
      </w:r>
      <w:r>
        <w:t>1. Вход учащихся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</w:t>
      </w:r>
      <w:r w:rsidR="00A10BBD">
        <w:t xml:space="preserve"> </w:t>
      </w:r>
      <w:r>
        <w:t>посетителей.</w:t>
      </w:r>
    </w:p>
    <w:p w:rsidR="008C5CD3" w:rsidRDefault="006668AA" w:rsidP="00A10BB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firstLine="0"/>
        <w:jc w:val="both"/>
      </w:pPr>
      <w:r>
        <w:t>Во время образовательного процесса учащимся не разрешается выходить из здания школы. Выход учащихся из здания до окончания учебных занятий разрешается только на основании разрешения врача или представителя администрации, а также на основании письменного заявления родителей учащегося.</w:t>
      </w:r>
    </w:p>
    <w:p w:rsidR="008C5CD3" w:rsidRDefault="006668AA" w:rsidP="000F71F1">
      <w:pPr>
        <w:pStyle w:val="20"/>
        <w:numPr>
          <w:ilvl w:val="0"/>
          <w:numId w:val="4"/>
        </w:numPr>
        <w:shd w:val="clear" w:color="auto" w:fill="auto"/>
        <w:spacing w:before="0"/>
        <w:ind w:firstLine="0"/>
        <w:jc w:val="both"/>
      </w:pPr>
      <w:r>
        <w:t>Выход учащихся из здания в учебных целях, на экскурсии или другие мероприятия, осуществляется на основании приказа, подписанного руководителем школы, только в сопровождении сотрудника образовательного учреждения, ответственного за данное мероприятие.</w:t>
      </w:r>
    </w:p>
    <w:p w:rsidR="000F71F1" w:rsidRDefault="000F71F1" w:rsidP="000F71F1">
      <w:pPr>
        <w:pStyle w:val="20"/>
        <w:shd w:val="clear" w:color="auto" w:fill="auto"/>
        <w:tabs>
          <w:tab w:val="left" w:pos="739"/>
        </w:tabs>
        <w:spacing w:before="0" w:line="322" w:lineRule="exact"/>
        <w:ind w:left="782" w:firstLine="0"/>
        <w:jc w:val="both"/>
      </w:pPr>
    </w:p>
    <w:p w:rsidR="008C5CD3" w:rsidRDefault="006668AA" w:rsidP="00A10BBD">
      <w:pPr>
        <w:pStyle w:val="20"/>
        <w:numPr>
          <w:ilvl w:val="0"/>
          <w:numId w:val="5"/>
        </w:numPr>
        <w:shd w:val="clear" w:color="auto" w:fill="auto"/>
        <w:tabs>
          <w:tab w:val="left" w:pos="739"/>
        </w:tabs>
        <w:spacing w:before="0" w:line="322" w:lineRule="exact"/>
        <w:ind w:left="782" w:hanging="782"/>
        <w:jc w:val="both"/>
      </w:pPr>
      <w:r>
        <w:t>Пропускной режим для работников школы</w:t>
      </w:r>
    </w:p>
    <w:p w:rsidR="008C5CD3" w:rsidRDefault="006668AA" w:rsidP="000F71F1">
      <w:pPr>
        <w:pStyle w:val="20"/>
        <w:numPr>
          <w:ilvl w:val="0"/>
          <w:numId w:val="6"/>
        </w:numPr>
        <w:shd w:val="clear" w:color="auto" w:fill="auto"/>
        <w:spacing w:before="0" w:line="322" w:lineRule="exact"/>
        <w:ind w:firstLine="0"/>
        <w:jc w:val="both"/>
      </w:pPr>
      <w:r>
        <w:t>Работники школы пропускаются на территорию образовательного учреждения без предъявления документа, без записи в журнале регистрации посетителей.</w:t>
      </w:r>
    </w:p>
    <w:p w:rsidR="008C5CD3" w:rsidRDefault="006668AA" w:rsidP="000F71F1">
      <w:pPr>
        <w:pStyle w:val="20"/>
        <w:numPr>
          <w:ilvl w:val="0"/>
          <w:numId w:val="6"/>
        </w:numPr>
        <w:shd w:val="clear" w:color="auto" w:fill="auto"/>
        <w:tabs>
          <w:tab w:val="left" w:pos="739"/>
        </w:tabs>
        <w:spacing w:before="0" w:line="312" w:lineRule="exact"/>
        <w:ind w:firstLine="0"/>
        <w:jc w:val="both"/>
      </w:pPr>
      <w:r>
        <w:t>При проведении в выходные и праздничные дни родительских собраний, праздничных и других мероприятий классные руководители, учителя согласовывают время прихода в образовательное учреждение с директором школы (пишут служебную записку, в которую вносятся списки посетителей). При входе в школы педагоги передают</w:t>
      </w:r>
      <w:r w:rsidR="000F71F1">
        <w:t xml:space="preserve"> </w:t>
      </w:r>
      <w:r>
        <w:t>работникам охраны списки посетителей, заверенные печатью подписью руководителя образовательного учреждения.</w:t>
      </w:r>
    </w:p>
    <w:p w:rsidR="000F71F1" w:rsidRDefault="000F71F1" w:rsidP="000F71F1">
      <w:pPr>
        <w:pStyle w:val="20"/>
        <w:shd w:val="clear" w:color="auto" w:fill="auto"/>
        <w:spacing w:before="0" w:line="322" w:lineRule="exact"/>
        <w:ind w:firstLine="0"/>
        <w:jc w:val="both"/>
      </w:pPr>
    </w:p>
    <w:p w:rsidR="008C5CD3" w:rsidRDefault="000F71F1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>2</w:t>
      </w:r>
      <w:r w:rsidR="006668AA">
        <w:t>.4. Пропускной режим для посетителей школы</w:t>
      </w:r>
    </w:p>
    <w:p w:rsidR="008C5CD3" w:rsidRDefault="000F71F1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>2</w:t>
      </w:r>
      <w:r w:rsidR="006668AA">
        <w:t>.4.1. Посетители - это все лица, не являющиеся учащимися и сотрудниками образовательного учреждения. К ним относятся: родители (законные представители) учащихся, рабочие подрядных организаций, работники вышестоящих организаций, участники открытых мероприятий учреждения и др. Посетители осуществляют вход в учреждение на основании паспорта или иного документа, удостоверяющего личность, с обязательной фиксацией данных в журнале регистрации посетителей.</w:t>
      </w:r>
    </w:p>
    <w:p w:rsidR="008C5CD3" w:rsidRDefault="000F71F1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>2.</w:t>
      </w:r>
      <w:r w:rsidR="006668AA">
        <w:t>4.2. Родители (законные представители) имеют право находиться в образовательном учреждении:</w:t>
      </w:r>
    </w:p>
    <w:p w:rsidR="008C5CD3" w:rsidRDefault="006668AA" w:rsidP="000F71F1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80" w:lineRule="exact"/>
        <w:jc w:val="both"/>
      </w:pPr>
      <w:r>
        <w:t>во время родительских собраний;</w:t>
      </w:r>
    </w:p>
    <w:p w:rsidR="008C5CD3" w:rsidRDefault="006668AA" w:rsidP="000F71F1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80" w:lineRule="exact"/>
        <w:jc w:val="both"/>
      </w:pPr>
      <w:r>
        <w:t>в приемный день директора школы</w:t>
      </w:r>
    </w:p>
    <w:p w:rsidR="008C5CD3" w:rsidRDefault="006668AA" w:rsidP="000F71F1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spacing w:before="0"/>
        <w:jc w:val="left"/>
      </w:pPr>
      <w:r>
        <w:t>во время заседаний органов государственно-общественного управления;</w:t>
      </w:r>
    </w:p>
    <w:p w:rsidR="008C5CD3" w:rsidRDefault="006668AA" w:rsidP="000F71F1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80" w:lineRule="exact"/>
        <w:jc w:val="both"/>
      </w:pPr>
      <w:r>
        <w:t>в соответствии с графиком индивидуальных консультаций педагогов</w:t>
      </w:r>
      <w:r w:rsidR="000F71F1">
        <w:t xml:space="preserve"> </w:t>
      </w:r>
      <w:r>
        <w:t>школы;</w:t>
      </w:r>
    </w:p>
    <w:p w:rsidR="008C5CD3" w:rsidRDefault="006668AA" w:rsidP="000F71F1">
      <w:pPr>
        <w:pStyle w:val="20"/>
        <w:numPr>
          <w:ilvl w:val="0"/>
          <w:numId w:val="8"/>
        </w:numPr>
        <w:shd w:val="clear" w:color="auto" w:fill="auto"/>
        <w:tabs>
          <w:tab w:val="left" w:pos="702"/>
        </w:tabs>
        <w:spacing w:before="0" w:line="280" w:lineRule="exact"/>
        <w:jc w:val="both"/>
      </w:pPr>
      <w:r>
        <w:t>в случае экстренного заболевания ребенка.</w:t>
      </w:r>
    </w:p>
    <w:p w:rsidR="008C5CD3" w:rsidRDefault="006668AA" w:rsidP="000F71F1">
      <w:pPr>
        <w:pStyle w:val="20"/>
        <w:shd w:val="clear" w:color="auto" w:fill="auto"/>
        <w:spacing w:before="0"/>
        <w:ind w:firstLine="0"/>
        <w:jc w:val="both"/>
      </w:pPr>
      <w:r>
        <w:t>Родители, пришедшие встречать своих детей по окончании учебных занятий, ожидают их на улице.</w:t>
      </w:r>
    </w:p>
    <w:p w:rsidR="008C5CD3" w:rsidRDefault="006668AA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>Для родителей первоклассников в течени</w:t>
      </w:r>
      <w:r w:rsidR="000F71F1">
        <w:t>е</w:t>
      </w:r>
      <w:r>
        <w:t xml:space="preserve"> первой четверти учебного года устанавливается адаптивный пропускной режим, который оговаривается отдельно на родительских собраниях: им разрешается провожать своих детей в раздевалку и к месту встречи учащихся классными руководителями.</w:t>
      </w:r>
    </w:p>
    <w:p w:rsidR="008C5CD3" w:rsidRDefault="000F71F1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>2</w:t>
      </w:r>
      <w:r w:rsidR="006668AA">
        <w:t xml:space="preserve">.4.3. Вход посетителей на классные собрания, открытые мероприятия </w:t>
      </w:r>
      <w:r w:rsidR="006668AA">
        <w:lastRenderedPageBreak/>
        <w:t>образовательного учреждения осуществляется по заверенному директором школы списку, составленному классным руководителем (работником, ответственным за открытое мероприятие) без регистрации данных в журнале регистрации посетителей.</w:t>
      </w:r>
    </w:p>
    <w:p w:rsidR="008C5CD3" w:rsidRDefault="000F71F1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>2</w:t>
      </w:r>
      <w:r w:rsidR="006668AA">
        <w:t>.4.4. при выполнении в учреждении строительных и ремонтных работ вход рабочих в школы осуществляется по списку, составленному подрядной организацией, согласованному с руководителем образовательного учреждения, без записи в журнале регистрации посетителей.</w:t>
      </w:r>
    </w:p>
    <w:p w:rsidR="008C5CD3" w:rsidRDefault="000F71F1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>2</w:t>
      </w:r>
      <w:r w:rsidR="006668AA">
        <w:t xml:space="preserve">.4.5. Лица, не связанные с образовательным процессом, посещающие </w:t>
      </w:r>
      <w:r>
        <w:t>школу по</w:t>
      </w:r>
      <w:r w:rsidR="006668AA">
        <w:t xml:space="preserve"> служебной необходимости или с проверкой, а также для проведения и участия в массовых мероприятиях, семинарах,</w:t>
      </w:r>
      <w:r>
        <w:t xml:space="preserve"> к</w:t>
      </w:r>
      <w:r w:rsidR="006668AA">
        <w:t>онференциях, смотрах и т.д. пропускаются при предъявлении документа, удостоверяющего личность, с уведомлением администрации учреждения и с записью в журнале регистрации</w:t>
      </w:r>
      <w:r>
        <w:t xml:space="preserve"> </w:t>
      </w:r>
      <w:r w:rsidR="006668AA">
        <w:t>посетителей.</w:t>
      </w:r>
    </w:p>
    <w:p w:rsidR="008C5CD3" w:rsidRDefault="006668AA" w:rsidP="000F71F1">
      <w:pPr>
        <w:pStyle w:val="20"/>
        <w:shd w:val="clear" w:color="auto" w:fill="auto"/>
        <w:spacing w:before="0" w:line="322" w:lineRule="exact"/>
        <w:ind w:firstLine="0"/>
        <w:jc w:val="both"/>
      </w:pPr>
      <w:r>
        <w:t xml:space="preserve">2.4.6. При несоблюдении посетителем порядка организации охранно-пропускного режима в здании школы, а также в случае возникновения конфликтных ситуаций лицо, ответственное за пропускной режим, незамедлительно информирует руководителя учреждения (в случае его отсутствия - дежурного администратора) и действует </w:t>
      </w:r>
      <w:r w:rsidR="000F71F1">
        <w:t>п</w:t>
      </w:r>
      <w:r>
        <w:t>о его указаниям либо применяет устройство тревожной сигнализации (тревожную кнопку) с целью вызова сотрудников вневедомственной охраны.</w:t>
      </w:r>
    </w:p>
    <w:sectPr w:rsidR="008C5CD3" w:rsidSect="00D24996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28" w:rsidRDefault="00602728">
      <w:r>
        <w:separator/>
      </w:r>
    </w:p>
  </w:endnote>
  <w:endnote w:type="continuationSeparator" w:id="0">
    <w:p w:rsidR="00602728" w:rsidRDefault="006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28" w:rsidRDefault="00602728"/>
  </w:footnote>
  <w:footnote w:type="continuationSeparator" w:id="0">
    <w:p w:rsidR="00602728" w:rsidRDefault="006027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60C"/>
    <w:multiLevelType w:val="multilevel"/>
    <w:tmpl w:val="936AD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93A15"/>
    <w:multiLevelType w:val="multilevel"/>
    <w:tmpl w:val="057A595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37701"/>
    <w:multiLevelType w:val="multilevel"/>
    <w:tmpl w:val="7638B00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07EF"/>
    <w:multiLevelType w:val="multilevel"/>
    <w:tmpl w:val="1644A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B175F"/>
    <w:multiLevelType w:val="multilevel"/>
    <w:tmpl w:val="86B42B2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D6C3B"/>
    <w:multiLevelType w:val="hybridMultilevel"/>
    <w:tmpl w:val="DF7878A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E6307"/>
    <w:multiLevelType w:val="multilevel"/>
    <w:tmpl w:val="B22E150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450F93"/>
    <w:multiLevelType w:val="multilevel"/>
    <w:tmpl w:val="43E2C43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D3"/>
    <w:rsid w:val="0006313A"/>
    <w:rsid w:val="000F71F1"/>
    <w:rsid w:val="00130A1E"/>
    <w:rsid w:val="002919F8"/>
    <w:rsid w:val="0032416D"/>
    <w:rsid w:val="00471594"/>
    <w:rsid w:val="00602728"/>
    <w:rsid w:val="00635EA2"/>
    <w:rsid w:val="006668AA"/>
    <w:rsid w:val="008C5CD3"/>
    <w:rsid w:val="00A10BBD"/>
    <w:rsid w:val="00AA6CD1"/>
    <w:rsid w:val="00D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5pt-1pt">
    <w:name w:val="Основной текст (3) + 1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pt">
    <w:name w:val="Основной текст (6) + 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17" w:lineRule="exact"/>
      <w:ind w:hanging="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24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9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5pt-1pt">
    <w:name w:val="Основной текст (3) + 1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pt">
    <w:name w:val="Основной текст (6) + 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17" w:lineRule="exact"/>
      <w:ind w:hanging="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24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9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7</cp:revision>
  <dcterms:created xsi:type="dcterms:W3CDTF">2019-07-02T09:59:00Z</dcterms:created>
  <dcterms:modified xsi:type="dcterms:W3CDTF">2019-09-12T12:57:00Z</dcterms:modified>
</cp:coreProperties>
</file>