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E5DA4" w:rsidRPr="0035542D" w:rsidTr="004246D3">
        <w:tc>
          <w:tcPr>
            <w:tcW w:w="5210" w:type="dxa"/>
            <w:shd w:val="clear" w:color="auto" w:fill="auto"/>
          </w:tcPr>
          <w:p w:rsidR="007E5DA4" w:rsidRPr="007E5DA4" w:rsidRDefault="007E5DA4" w:rsidP="007E5DA4">
            <w:pPr>
              <w:pStyle w:val="6"/>
              <w:shd w:val="clear" w:color="auto" w:fill="auto"/>
              <w:rPr>
                <w:rStyle w:val="2Exact"/>
                <w:rFonts w:eastAsia="Bookman Old Style"/>
                <w:b w:val="0"/>
              </w:rPr>
            </w:pPr>
            <w:r>
              <w:rPr>
                <w:rStyle w:val="6Exact"/>
              </w:rPr>
              <w:t xml:space="preserve">Рассмотрено </w:t>
            </w:r>
            <w:r w:rsidRPr="007E5DA4">
              <w:rPr>
                <w:rStyle w:val="6Exact"/>
              </w:rPr>
              <w:t>н</w:t>
            </w:r>
            <w:r w:rsidRPr="007E5DA4">
              <w:rPr>
                <w:rStyle w:val="2Exact"/>
                <w:rFonts w:eastAsia="Bookman Old Style"/>
                <w:b w:val="0"/>
              </w:rPr>
              <w:t xml:space="preserve">а заседании педагогического совета </w:t>
            </w:r>
          </w:p>
          <w:p w:rsidR="007E5DA4" w:rsidRPr="007E5DA4" w:rsidRDefault="007E5DA4" w:rsidP="007E5DA4">
            <w:pPr>
              <w:pStyle w:val="6"/>
              <w:shd w:val="clear" w:color="auto" w:fill="auto"/>
              <w:rPr>
                <w:b w:val="0"/>
              </w:rPr>
            </w:pPr>
            <w:r w:rsidRPr="007E5DA4">
              <w:rPr>
                <w:rStyle w:val="2Exact"/>
                <w:rFonts w:eastAsia="Bookman Old Style"/>
                <w:b w:val="0"/>
              </w:rPr>
              <w:t xml:space="preserve">протокол № </w:t>
            </w:r>
            <w:r w:rsidR="00351A1F" w:rsidRPr="00351A1F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>1</w:t>
            </w:r>
            <w:r w:rsidR="00351A1F" w:rsidRPr="00351A1F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 xml:space="preserve">  от  26.08.2019 г.</w:t>
            </w:r>
          </w:p>
          <w:p w:rsidR="007E5DA4" w:rsidRPr="0035542D" w:rsidRDefault="007E5DA4" w:rsidP="004246D3">
            <w:pPr>
              <w:pStyle w:val="7"/>
              <w:shd w:val="clear" w:color="auto" w:fill="auto"/>
              <w:ind w:left="160"/>
              <w:rPr>
                <w:b/>
                <w:bCs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УТВЕРЖДАЮ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7E5DA4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Приказ № </w:t>
            </w:r>
            <w:r w:rsidR="00351A1F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33-д  </w:t>
            </w:r>
            <w:proofErr w:type="spellStart"/>
            <w:r w:rsidR="00351A1F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="00351A1F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 xml:space="preserve">  26.08.2019 г.</w:t>
            </w:r>
            <w:bookmarkStart w:id="0" w:name="_GoBack"/>
            <w:bookmarkEnd w:id="0"/>
          </w:p>
          <w:p w:rsidR="007E5DA4" w:rsidRPr="0035542D" w:rsidRDefault="007E5DA4" w:rsidP="004246D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:rsidR="00B866DC" w:rsidRDefault="00B866DC" w:rsidP="007E5DA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5DA4" w:rsidRDefault="007E5DA4" w:rsidP="007E5DA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E5DA4" w:rsidRDefault="007E5DA4" w:rsidP="007E5DA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ПОЛОЖЕНИЕ </w:t>
      </w:r>
    </w:p>
    <w:p w:rsidR="00C5678B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</w:t>
      </w:r>
      <w:r w:rsidR="00AE3E8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ПОРЯДКЕ ПРИЕМА </w:t>
      </w:r>
      <w:proofErr w:type="gramStart"/>
      <w:r w:rsidR="00AE3E85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</w:t>
      </w:r>
      <w:proofErr w:type="gramEnd"/>
      <w:r w:rsidR="00C5678B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</w:p>
    <w:p w:rsidR="007E5DA4" w:rsidRDefault="007E5DA4" w:rsidP="00C5678B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АНО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«</w:t>
      </w: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СВЯТО-СЕРГИЕВСКАЯ ШКОЛА</w:t>
      </w:r>
      <w:r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C5678B" w:rsidRPr="007E5DA4" w:rsidRDefault="00C5678B" w:rsidP="00516CDF">
      <w:pPr>
        <w:widowControl w:val="0"/>
        <w:spacing w:after="0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E5DA4" w:rsidRDefault="00DD2B59" w:rsidP="00516CDF">
      <w:pPr>
        <w:widowControl w:val="0"/>
        <w:spacing w:after="0" w:line="210" w:lineRule="exact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1</w:t>
      </w:r>
      <w:r w:rsidR="007E5DA4" w:rsidRPr="007E5DA4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 Общие положения</w:t>
      </w:r>
    </w:p>
    <w:p w:rsidR="00AE3E85" w:rsidRPr="00AE3E85" w:rsidRDefault="00AE3E85" w:rsidP="00AE3E85">
      <w:pPr>
        <w:widowControl w:val="0"/>
        <w:numPr>
          <w:ilvl w:val="0"/>
          <w:numId w:val="34"/>
        </w:numPr>
        <w:tabs>
          <w:tab w:val="left" w:pos="586"/>
        </w:tabs>
        <w:spacing w:after="0" w:line="307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Настоящие Правила приема</w:t>
      </w:r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обучающихся в АНО «Свято-Сергиевская» (далее - школа) разработаны в соответствии с Федеральным законом от </w:t>
      </w:r>
      <w:r w:rsidRPr="00AE3E85">
        <w:rPr>
          <w:rFonts w:ascii="Times New Roman" w:eastAsia="Sylfaen" w:hAnsi="Times New Roman" w:cs="Times New Roman"/>
          <w:bCs/>
          <w:color w:val="000000"/>
          <w:sz w:val="24"/>
          <w:szCs w:val="24"/>
          <w:lang w:val="ru-RU" w:eastAsia="ru-RU" w:bidi="ru-RU"/>
        </w:rPr>
        <w:t>29.12.2012 №273-Ф3</w:t>
      </w:r>
      <w:r w:rsidRPr="00AE3E85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«Об образовании в Российской Федерации», приказом Министерства образования и науки РФ от </w:t>
      </w:r>
      <w:r w:rsidRPr="00AE3E85">
        <w:rPr>
          <w:rFonts w:ascii="Times New Roman" w:eastAsia="Sylfaen" w:hAnsi="Times New Roman" w:cs="Times New Roman"/>
          <w:bCs/>
          <w:color w:val="000000"/>
          <w:sz w:val="24"/>
          <w:szCs w:val="24"/>
          <w:lang w:val="ru-RU" w:eastAsia="ru-RU" w:bidi="ru-RU"/>
        </w:rPr>
        <w:t>15.02.2012 №107</w:t>
      </w:r>
      <w:r w:rsidRPr="00AE3E85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«Об утверждении Порядка приема граждан в общеобразовательные учреждения», уставом школы.</w:t>
      </w:r>
    </w:p>
    <w:p w:rsidR="00AE3E85" w:rsidRDefault="00AE3E85" w:rsidP="00AE3E85">
      <w:pPr>
        <w:widowControl w:val="0"/>
        <w:numPr>
          <w:ilvl w:val="0"/>
          <w:numId w:val="34"/>
        </w:numPr>
        <w:tabs>
          <w:tab w:val="left" w:pos="586"/>
        </w:tabs>
        <w:spacing w:after="0" w:line="307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Правила регламентируют прием граждан в </w:t>
      </w:r>
      <w:r w:rsidR="00B61E14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школу</w:t>
      </w:r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для </w:t>
      </w:r>
      <w:proofErr w:type="gramStart"/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обучения</w:t>
      </w:r>
      <w:proofErr w:type="gramEnd"/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по основным общеобразовательным программам начального общего, основного общего и среднего (полного) общего образования.</w:t>
      </w:r>
    </w:p>
    <w:p w:rsidR="00B61E14" w:rsidRDefault="00AE3E85" w:rsidP="00AE3E85">
      <w:pPr>
        <w:widowControl w:val="0"/>
        <w:numPr>
          <w:ilvl w:val="0"/>
          <w:numId w:val="34"/>
        </w:numPr>
        <w:tabs>
          <w:tab w:val="left" w:pos="586"/>
        </w:tabs>
        <w:spacing w:after="0" w:line="307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В приеме в школу может быть отказано по причине отсутствия свободных мест. </w:t>
      </w:r>
    </w:p>
    <w:p w:rsidR="00AE3E85" w:rsidRPr="00AE3E85" w:rsidRDefault="00AE3E85" w:rsidP="00AE3E85">
      <w:pPr>
        <w:widowControl w:val="0"/>
        <w:numPr>
          <w:ilvl w:val="0"/>
          <w:numId w:val="34"/>
        </w:numPr>
        <w:tabs>
          <w:tab w:val="left" w:pos="586"/>
        </w:tabs>
        <w:spacing w:after="0" w:line="307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отказа в предоставлении места в школе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и молодежной политики администрации города </w:t>
      </w:r>
      <w:proofErr w:type="spellStart"/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Касимова</w:t>
      </w:r>
      <w:proofErr w:type="spellEnd"/>
      <w:r w:rsidRPr="00AE3E85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E3E85" w:rsidRPr="00B61E14" w:rsidRDefault="00AE3E85" w:rsidP="00B61E14">
      <w:pPr>
        <w:pStyle w:val="a4"/>
        <w:widowControl w:val="0"/>
        <w:numPr>
          <w:ilvl w:val="1"/>
          <w:numId w:val="39"/>
        </w:numPr>
        <w:tabs>
          <w:tab w:val="left" w:pos="586"/>
        </w:tabs>
        <w:spacing w:after="0" w:line="307" w:lineRule="exact"/>
        <w:ind w:left="0" w:firstLine="0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B61E14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настоящими Правилами школа размещает копии указанных документов на информационном стенде и в сети Интернет на официальном сайте школы.</w:t>
      </w:r>
    </w:p>
    <w:p w:rsidR="000D7201" w:rsidRPr="000D7201" w:rsidRDefault="000D7201" w:rsidP="000D7201">
      <w:pPr>
        <w:widowControl w:val="0"/>
        <w:tabs>
          <w:tab w:val="left" w:pos="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u-RU" w:eastAsia="ru-RU" w:bidi="ru-RU"/>
        </w:rPr>
      </w:pPr>
    </w:p>
    <w:p w:rsidR="002F33A6" w:rsidRPr="002F33A6" w:rsidRDefault="002F33A6" w:rsidP="002F33A6">
      <w:pPr>
        <w:keepNext/>
        <w:keepLines/>
        <w:widowControl w:val="0"/>
        <w:numPr>
          <w:ilvl w:val="0"/>
          <w:numId w:val="36"/>
        </w:numPr>
        <w:tabs>
          <w:tab w:val="left" w:pos="358"/>
        </w:tabs>
        <w:spacing w:after="0" w:line="302" w:lineRule="exact"/>
        <w:jc w:val="center"/>
        <w:outlineLvl w:val="1"/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1" w:name="bookmark3"/>
      <w:r w:rsidRPr="002F33A6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приема</w:t>
      </w:r>
      <w:bookmarkEnd w:id="1"/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586"/>
        </w:tabs>
        <w:spacing w:after="0" w:line="302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В первый класс принимаются дети, достигшие к 1 сентября текущего года возраста не менее </w:t>
      </w:r>
      <w:r w:rsidRPr="002F33A6">
        <w:rPr>
          <w:rFonts w:ascii="Times New Roman" w:eastAsia="Candara" w:hAnsi="Times New Roman" w:cs="Times New Roman"/>
          <w:bCs/>
          <w:color w:val="000000"/>
          <w:sz w:val="24"/>
          <w:szCs w:val="24"/>
          <w:lang w:val="ru-RU" w:eastAsia="ru-RU" w:bidi="ru-RU"/>
        </w:rPr>
        <w:t>6</w:t>
      </w: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лет </w:t>
      </w:r>
      <w:r w:rsidRPr="002F33A6">
        <w:rPr>
          <w:rFonts w:ascii="Times New Roman" w:eastAsia="Candara" w:hAnsi="Times New Roman" w:cs="Times New Roman"/>
          <w:bCs/>
          <w:color w:val="000000"/>
          <w:sz w:val="24"/>
          <w:szCs w:val="24"/>
          <w:lang w:val="ru-RU" w:eastAsia="ru-RU" w:bidi="ru-RU"/>
        </w:rPr>
        <w:t>6</w:t>
      </w: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месяцев при отсутствии противопоказаний по состоянию здоровья, но не позднее достижения ими возраста </w:t>
      </w:r>
      <w:r w:rsidRPr="002F33A6">
        <w:rPr>
          <w:rFonts w:ascii="Times New Roman" w:eastAsia="Candara" w:hAnsi="Times New Roman" w:cs="Times New Roman"/>
          <w:bCs/>
          <w:color w:val="000000"/>
          <w:sz w:val="24"/>
          <w:szCs w:val="24"/>
          <w:lang w:val="ru-RU" w:eastAsia="ru-RU" w:bidi="ru-RU"/>
        </w:rPr>
        <w:t>8</w:t>
      </w: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лет.</w:t>
      </w:r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586"/>
        </w:tabs>
        <w:spacing w:after="0" w:line="302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Прием детей в первый класс в более раннем или более позднем возрасте может осуществляться по разрешению управления образования и молодежной политики администрации города </w:t>
      </w:r>
      <w:proofErr w:type="spellStart"/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Касимова</w:t>
      </w:r>
      <w:proofErr w:type="spellEnd"/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на основании личного заявления родителей (законных представителей) ребенка</w:t>
      </w:r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586"/>
        </w:tabs>
        <w:spacing w:after="0" w:line="298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Прием детей в 1 класс осуществляется в форме собеседования со специалистами медико-педагогической службы, а также со священником в присутствии родителей (законных представителей).</w:t>
      </w:r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585"/>
          <w:tab w:val="left" w:pos="10195"/>
        </w:tabs>
        <w:spacing w:after="0" w:line="298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Школа не позднее </w:t>
      </w:r>
      <w:r w:rsidRPr="00B61E14">
        <w:rPr>
          <w:rFonts w:ascii="Times New Roman" w:eastAsia="Candara" w:hAnsi="Times New Roman" w:cs="Times New Roman"/>
          <w:bCs/>
          <w:color w:val="000000"/>
          <w:sz w:val="24"/>
          <w:szCs w:val="24"/>
          <w:lang w:val="ru-RU" w:eastAsia="ru-RU" w:bidi="ru-RU"/>
        </w:rPr>
        <w:t>1 февраля</w:t>
      </w: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текущего года размещает на сайте школы в сети Интернет</w:t>
      </w: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информацию о количестве мест в первый класс, график приема документов, приказ директора школы о начале приема в первый класс.</w:t>
      </w:r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585"/>
          <w:tab w:val="left" w:pos="10205"/>
        </w:tabs>
        <w:spacing w:after="0" w:line="307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Прием заявлений в первый класс начинается не позднее 1 февраля и завершается не позднее 31 июля текущего года.</w:t>
      </w:r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585"/>
        </w:tabs>
        <w:spacing w:after="0" w:line="307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Зачисление детей в первый класс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2F33A6" w:rsidRPr="002F33A6" w:rsidRDefault="002F33A6" w:rsidP="002F33A6">
      <w:pPr>
        <w:widowControl w:val="0"/>
        <w:spacing w:after="0" w:line="307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Родители (законные представители) ребенка представляют в школу следующие документы:</w:t>
      </w:r>
    </w:p>
    <w:p w:rsidR="002F33A6" w:rsidRPr="002F33A6" w:rsidRDefault="002F33A6" w:rsidP="002F33A6">
      <w:pPr>
        <w:widowControl w:val="0"/>
        <w:numPr>
          <w:ilvl w:val="0"/>
          <w:numId w:val="37"/>
        </w:numPr>
        <w:tabs>
          <w:tab w:val="left" w:pos="229"/>
          <w:tab w:val="left" w:pos="10205"/>
        </w:tabs>
        <w:spacing w:after="0" w:line="307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заявление на имя директора школы, в котором указываются следующие сведения о ребенке: фамилия, имя, отчество (последнее - при наличии); дата и место рождения; фамилия, имя, отчество (последнее - при наличии) родителей (законных представителей) (может быть утверждена в школе форма заявления);</w:t>
      </w:r>
      <w:proofErr w:type="gramEnd"/>
    </w:p>
    <w:p w:rsidR="002F33A6" w:rsidRPr="002F33A6" w:rsidRDefault="002F33A6" w:rsidP="002F33A6">
      <w:pPr>
        <w:widowControl w:val="0"/>
        <w:numPr>
          <w:ilvl w:val="0"/>
          <w:numId w:val="37"/>
        </w:numPr>
        <w:tabs>
          <w:tab w:val="left" w:pos="229"/>
          <w:tab w:val="left" w:pos="10065"/>
          <w:tab w:val="left" w:pos="10205"/>
        </w:tabs>
        <w:spacing w:after="0" w:line="307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оригинал и ксерокопию свидетельства о регистрации ребенка по месту жительства;</w:t>
      </w:r>
    </w:p>
    <w:p w:rsidR="002F33A6" w:rsidRPr="002F33A6" w:rsidRDefault="002F33A6" w:rsidP="002F33A6">
      <w:pPr>
        <w:widowControl w:val="0"/>
        <w:numPr>
          <w:ilvl w:val="0"/>
          <w:numId w:val="37"/>
        </w:numPr>
        <w:tabs>
          <w:tab w:val="left" w:pos="224"/>
          <w:tab w:val="left" w:pos="10205"/>
        </w:tabs>
        <w:spacing w:after="0" w:line="307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рекомендация от священника.</w:t>
      </w:r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806"/>
          <w:tab w:val="left" w:pos="9356"/>
          <w:tab w:val="left" w:pos="10205"/>
        </w:tabs>
        <w:spacing w:after="0" w:line="307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Родители (законные представители) ребенка, являющегося иностранным гражданином или лицом без гражданства, дополнительно представляют заверенные в установленном порядке копии документов, подтверждающие родство заявителя (или законность представления прав обучающегося), документа, подтверждающего законное право заявителя на пребывание в Российской Федерации.</w:t>
      </w:r>
    </w:p>
    <w:p w:rsidR="002F33A6" w:rsidRPr="002F33A6" w:rsidRDefault="002F33A6" w:rsidP="002F33A6">
      <w:pPr>
        <w:widowControl w:val="0"/>
        <w:tabs>
          <w:tab w:val="left" w:pos="9923"/>
          <w:tab w:val="left" w:pos="10205"/>
        </w:tabs>
        <w:spacing w:after="0" w:line="307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585"/>
          <w:tab w:val="left" w:pos="10205"/>
        </w:tabs>
        <w:spacing w:after="0" w:line="307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F33A6" w:rsidRDefault="002F33A6" w:rsidP="002F33A6">
      <w:pPr>
        <w:widowControl w:val="0"/>
        <w:numPr>
          <w:ilvl w:val="1"/>
          <w:numId w:val="36"/>
        </w:numPr>
        <w:tabs>
          <w:tab w:val="left" w:pos="685"/>
        </w:tabs>
        <w:spacing w:after="0" w:line="307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D406AE" w:rsidRDefault="00D406AE" w:rsidP="00D406AE">
      <w:pPr>
        <w:pStyle w:val="a4"/>
        <w:widowControl w:val="0"/>
        <w:tabs>
          <w:tab w:val="left" w:pos="10205"/>
        </w:tabs>
        <w:spacing w:after="0" w:line="307" w:lineRule="exact"/>
        <w:ind w:left="0"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D406AE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При приеме в школу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2F33A6" w:rsidRPr="002F33A6" w:rsidRDefault="002F33A6" w:rsidP="002F33A6">
      <w:pPr>
        <w:widowControl w:val="0"/>
        <w:numPr>
          <w:ilvl w:val="1"/>
          <w:numId w:val="36"/>
        </w:numPr>
        <w:tabs>
          <w:tab w:val="left" w:pos="685"/>
        </w:tabs>
        <w:spacing w:after="0" w:line="307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2F33A6" w:rsidRDefault="002F33A6" w:rsidP="00C111E1">
      <w:pPr>
        <w:widowControl w:val="0"/>
        <w:spacing w:after="0" w:line="312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2F33A6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A0541" w:rsidRDefault="003A0541" w:rsidP="00C111E1">
      <w:pPr>
        <w:widowControl w:val="0"/>
        <w:spacing w:after="0" w:line="312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425DB8" w:rsidRPr="00425DB8" w:rsidRDefault="00425DB8" w:rsidP="00425DB8">
      <w:pPr>
        <w:keepNext/>
        <w:keepLines/>
        <w:widowControl w:val="0"/>
        <w:numPr>
          <w:ilvl w:val="0"/>
          <w:numId w:val="36"/>
        </w:numPr>
        <w:tabs>
          <w:tab w:val="left" w:pos="284"/>
        </w:tabs>
        <w:spacing w:after="0" w:line="312" w:lineRule="exact"/>
        <w:jc w:val="center"/>
        <w:outlineLvl w:val="1"/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2" w:name="bookmark4"/>
      <w:r w:rsidRPr="00425DB8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Делопроизводство</w:t>
      </w:r>
      <w:bookmarkEnd w:id="2"/>
    </w:p>
    <w:p w:rsidR="00425DB8" w:rsidRPr="00425DB8" w:rsidRDefault="00425DB8" w:rsidP="00D406AE">
      <w:pPr>
        <w:widowControl w:val="0"/>
        <w:tabs>
          <w:tab w:val="left" w:pos="10205"/>
        </w:tabs>
        <w:spacing w:after="0" w:line="312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425DB8">
        <w:rPr>
          <w:rFonts w:ascii="Times New Roman" w:eastAsia="Sylfaen" w:hAnsi="Times New Roman" w:cs="Times New Roman"/>
          <w:color w:val="000000"/>
          <w:sz w:val="24"/>
          <w:szCs w:val="24"/>
          <w:lang w:bidi="en-US"/>
        </w:rPr>
        <w:t>3.</w:t>
      </w:r>
      <w:r w:rsidRPr="00425DB8">
        <w:rPr>
          <w:rFonts w:ascii="Times New Roman" w:eastAsia="Sylfaen" w:hAnsi="Times New Roman" w:cs="Times New Roman"/>
          <w:color w:val="000000"/>
          <w:sz w:val="24"/>
          <w:szCs w:val="24"/>
          <w:lang w:val="ru-RU" w:bidi="en-US"/>
        </w:rPr>
        <w:t>1.</w:t>
      </w:r>
      <w:r w:rsidRPr="00425DB8">
        <w:rPr>
          <w:rFonts w:ascii="Times New Roman" w:eastAsia="Sylfae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25DB8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Зачисление детей в первый класс оформляется приказом директора школы в течение 7 рабочих дней после представления всех необходимых документов.</w:t>
      </w:r>
    </w:p>
    <w:p w:rsidR="00425DB8" w:rsidRPr="00425DB8" w:rsidRDefault="00425DB8" w:rsidP="00425DB8">
      <w:pPr>
        <w:widowControl w:val="0"/>
        <w:numPr>
          <w:ilvl w:val="0"/>
          <w:numId w:val="38"/>
        </w:numPr>
        <w:tabs>
          <w:tab w:val="left" w:pos="567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425DB8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Приказы размещаются на информационном стенде школы в день их издания.</w:t>
      </w:r>
    </w:p>
    <w:p w:rsidR="00425DB8" w:rsidRPr="00425DB8" w:rsidRDefault="00425DB8" w:rsidP="00425DB8">
      <w:pPr>
        <w:widowControl w:val="0"/>
        <w:numPr>
          <w:ilvl w:val="0"/>
          <w:numId w:val="38"/>
        </w:numPr>
        <w:tabs>
          <w:tab w:val="left" w:pos="567"/>
        </w:tabs>
        <w:spacing w:after="0" w:line="322" w:lineRule="exact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  <w:r w:rsidRPr="00425DB8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На каждого ребенка, зачисленного в школу</w:t>
      </w:r>
      <w:r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>,</w:t>
      </w:r>
      <w:r w:rsidRPr="00425DB8"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  <w:t xml:space="preserve"> оформляется личное дело, в котором хранятся документы.</w:t>
      </w:r>
    </w:p>
    <w:p w:rsidR="00425DB8" w:rsidRPr="002F33A6" w:rsidRDefault="00425DB8" w:rsidP="00C111E1">
      <w:pPr>
        <w:widowControl w:val="0"/>
        <w:spacing w:after="0" w:line="312" w:lineRule="exact"/>
        <w:ind w:right="-1"/>
        <w:jc w:val="both"/>
        <w:rPr>
          <w:rFonts w:ascii="Times New Roman" w:eastAsia="Sylfaen" w:hAnsi="Times New Roman" w:cs="Times New Roman"/>
          <w:color w:val="000000"/>
          <w:sz w:val="24"/>
          <w:szCs w:val="24"/>
          <w:lang w:val="ru-RU" w:eastAsia="ru-RU" w:bidi="ru-RU"/>
        </w:rPr>
      </w:pPr>
    </w:p>
    <w:sectPr w:rsidR="00425DB8" w:rsidRPr="002F33A6" w:rsidSect="00516CDF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62" w:rsidRDefault="001F3A62">
      <w:pPr>
        <w:spacing w:after="0" w:line="240" w:lineRule="auto"/>
      </w:pPr>
      <w:r>
        <w:separator/>
      </w:r>
    </w:p>
  </w:endnote>
  <w:endnote w:type="continuationSeparator" w:id="0">
    <w:p w:rsidR="001F3A62" w:rsidRDefault="001F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62" w:rsidRDefault="001F3A62">
      <w:pPr>
        <w:spacing w:after="0" w:line="240" w:lineRule="auto"/>
      </w:pPr>
      <w:r>
        <w:separator/>
      </w:r>
    </w:p>
  </w:footnote>
  <w:footnote w:type="continuationSeparator" w:id="0">
    <w:p w:rsidR="001F3A62" w:rsidRDefault="001F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01" w:rsidRDefault="000D72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6B7"/>
    <w:multiLevelType w:val="hybridMultilevel"/>
    <w:tmpl w:val="9B3E154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5C8A"/>
    <w:multiLevelType w:val="hybridMultilevel"/>
    <w:tmpl w:val="C71023F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45EA2"/>
    <w:multiLevelType w:val="multilevel"/>
    <w:tmpl w:val="810064C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459E3"/>
    <w:multiLevelType w:val="multilevel"/>
    <w:tmpl w:val="3058099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973E3"/>
    <w:multiLevelType w:val="multilevel"/>
    <w:tmpl w:val="EF3A2340"/>
    <w:lvl w:ilvl="0">
      <w:start w:val="1"/>
      <w:numFmt w:val="decimal"/>
      <w:lvlText w:val="1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05BD2"/>
    <w:multiLevelType w:val="multilevel"/>
    <w:tmpl w:val="A1887434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F5CC4"/>
    <w:multiLevelType w:val="multilevel"/>
    <w:tmpl w:val="328C8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0D1E37"/>
    <w:multiLevelType w:val="multilevel"/>
    <w:tmpl w:val="B6A8C7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472D4"/>
    <w:multiLevelType w:val="multilevel"/>
    <w:tmpl w:val="E636232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F6FB8"/>
    <w:multiLevelType w:val="multilevel"/>
    <w:tmpl w:val="AFE2EE40"/>
    <w:lvl w:ilvl="0">
      <w:start w:val="2"/>
      <w:numFmt w:val="decimal"/>
      <w:lvlText w:val="2.%1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A3FA3"/>
    <w:multiLevelType w:val="multilevel"/>
    <w:tmpl w:val="2CB8F5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0566F"/>
    <w:multiLevelType w:val="multilevel"/>
    <w:tmpl w:val="72581BDC"/>
    <w:lvl w:ilvl="0">
      <w:start w:val="1"/>
      <w:numFmt w:val="bullet"/>
      <w:lvlText w:val="-"/>
      <w:lvlJc w:val="left"/>
      <w:rPr>
        <w:rFonts w:ascii="Vivaldi" w:hAnsi="Vival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B57BF"/>
    <w:multiLevelType w:val="multilevel"/>
    <w:tmpl w:val="187A73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1315B"/>
    <w:multiLevelType w:val="multilevel"/>
    <w:tmpl w:val="4074EDE8"/>
    <w:lvl w:ilvl="0">
      <w:start w:val="4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348E9"/>
    <w:multiLevelType w:val="multilevel"/>
    <w:tmpl w:val="909A06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E11400"/>
    <w:multiLevelType w:val="hybridMultilevel"/>
    <w:tmpl w:val="EC56586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C05DD"/>
    <w:multiLevelType w:val="multilevel"/>
    <w:tmpl w:val="27E4BD46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7D73B5"/>
    <w:multiLevelType w:val="multilevel"/>
    <w:tmpl w:val="93A6D934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8B1B47"/>
    <w:multiLevelType w:val="multilevel"/>
    <w:tmpl w:val="11D0C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16E9F"/>
    <w:multiLevelType w:val="multilevel"/>
    <w:tmpl w:val="368AAC7C"/>
    <w:lvl w:ilvl="0">
      <w:start w:val="2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67280"/>
    <w:multiLevelType w:val="multilevel"/>
    <w:tmpl w:val="F98C2376"/>
    <w:lvl w:ilvl="0">
      <w:start w:val="2"/>
      <w:numFmt w:val="decimal"/>
      <w:lvlText w:val="3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900141"/>
    <w:multiLevelType w:val="multilevel"/>
    <w:tmpl w:val="C89EF15A"/>
    <w:lvl w:ilvl="0">
      <w:start w:val="3"/>
      <w:numFmt w:val="decimal"/>
      <w:lvlText w:val="%1."/>
      <w:lvlJc w:val="left"/>
      <w:rPr>
        <w:rFonts w:ascii="Times New Roman" w:eastAsia="Cambr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F923E1"/>
    <w:multiLevelType w:val="hybridMultilevel"/>
    <w:tmpl w:val="7412478E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F3C35"/>
    <w:multiLevelType w:val="multilevel"/>
    <w:tmpl w:val="F708974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4B6524"/>
    <w:multiLevelType w:val="multilevel"/>
    <w:tmpl w:val="C7A20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252D1D"/>
    <w:multiLevelType w:val="multilevel"/>
    <w:tmpl w:val="EB6E7E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18442F"/>
    <w:multiLevelType w:val="multilevel"/>
    <w:tmpl w:val="E96C6E1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2130FA"/>
    <w:multiLevelType w:val="multilevel"/>
    <w:tmpl w:val="2C1C834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EB7F0B"/>
    <w:multiLevelType w:val="multilevel"/>
    <w:tmpl w:val="28DCCADA"/>
    <w:lvl w:ilvl="0">
      <w:start w:val="1"/>
      <w:numFmt w:val="decimal"/>
      <w:lvlText w:val="2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4769C"/>
    <w:multiLevelType w:val="multilevel"/>
    <w:tmpl w:val="2A94E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31C47"/>
    <w:multiLevelType w:val="multilevel"/>
    <w:tmpl w:val="064601E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4D7077"/>
    <w:multiLevelType w:val="multilevel"/>
    <w:tmpl w:val="B9A8EDF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E24AFF"/>
    <w:multiLevelType w:val="multilevel"/>
    <w:tmpl w:val="52E46DCA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629FD"/>
    <w:multiLevelType w:val="multilevel"/>
    <w:tmpl w:val="29E0CA6A"/>
    <w:lvl w:ilvl="0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D291E47"/>
    <w:multiLevelType w:val="multilevel"/>
    <w:tmpl w:val="9FF04EC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136B06"/>
    <w:multiLevelType w:val="multilevel"/>
    <w:tmpl w:val="261EBD5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E201DF"/>
    <w:multiLevelType w:val="multilevel"/>
    <w:tmpl w:val="19FE63D4"/>
    <w:lvl w:ilvl="0">
      <w:start w:val="2"/>
      <w:numFmt w:val="decimal"/>
      <w:lvlText w:val="4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FE0CC8"/>
    <w:multiLevelType w:val="multilevel"/>
    <w:tmpl w:val="2E7CA6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B4261E9"/>
    <w:multiLevelType w:val="hybridMultilevel"/>
    <w:tmpl w:val="D444EAD6"/>
    <w:lvl w:ilvl="0" w:tplc="8B9EAA8E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31"/>
  </w:num>
  <w:num w:numId="5">
    <w:abstractNumId w:val="21"/>
  </w:num>
  <w:num w:numId="6">
    <w:abstractNumId w:val="36"/>
  </w:num>
  <w:num w:numId="7">
    <w:abstractNumId w:val="38"/>
  </w:num>
  <w:num w:numId="8">
    <w:abstractNumId w:val="18"/>
  </w:num>
  <w:num w:numId="9">
    <w:abstractNumId w:val="26"/>
  </w:num>
  <w:num w:numId="10">
    <w:abstractNumId w:val="3"/>
  </w:num>
  <w:num w:numId="11">
    <w:abstractNumId w:val="25"/>
  </w:num>
  <w:num w:numId="12">
    <w:abstractNumId w:val="12"/>
  </w:num>
  <w:num w:numId="13">
    <w:abstractNumId w:val="24"/>
  </w:num>
  <w:num w:numId="14">
    <w:abstractNumId w:val="10"/>
  </w:num>
  <w:num w:numId="15">
    <w:abstractNumId w:val="8"/>
  </w:num>
  <w:num w:numId="16">
    <w:abstractNumId w:val="2"/>
  </w:num>
  <w:num w:numId="17">
    <w:abstractNumId w:val="17"/>
  </w:num>
  <w:num w:numId="18">
    <w:abstractNumId w:val="7"/>
  </w:num>
  <w:num w:numId="19">
    <w:abstractNumId w:val="29"/>
  </w:num>
  <w:num w:numId="20">
    <w:abstractNumId w:val="23"/>
  </w:num>
  <w:num w:numId="21">
    <w:abstractNumId w:val="30"/>
  </w:num>
  <w:num w:numId="22">
    <w:abstractNumId w:val="35"/>
  </w:num>
  <w:num w:numId="23">
    <w:abstractNumId w:val="34"/>
  </w:num>
  <w:num w:numId="24">
    <w:abstractNumId w:val="5"/>
  </w:num>
  <w:num w:numId="25">
    <w:abstractNumId w:val="15"/>
  </w:num>
  <w:num w:numId="26">
    <w:abstractNumId w:val="0"/>
  </w:num>
  <w:num w:numId="27">
    <w:abstractNumId w:val="14"/>
  </w:num>
  <w:num w:numId="28">
    <w:abstractNumId w:val="1"/>
  </w:num>
  <w:num w:numId="29">
    <w:abstractNumId w:val="22"/>
  </w:num>
  <w:num w:numId="30">
    <w:abstractNumId w:val="11"/>
  </w:num>
  <w:num w:numId="31">
    <w:abstractNumId w:val="37"/>
  </w:num>
  <w:num w:numId="32">
    <w:abstractNumId w:val="33"/>
  </w:num>
  <w:num w:numId="33">
    <w:abstractNumId w:val="16"/>
  </w:num>
  <w:num w:numId="34">
    <w:abstractNumId w:val="32"/>
  </w:num>
  <w:num w:numId="35">
    <w:abstractNumId w:val="13"/>
  </w:num>
  <w:num w:numId="36">
    <w:abstractNumId w:val="19"/>
  </w:num>
  <w:num w:numId="37">
    <w:abstractNumId w:val="27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84"/>
    <w:rsid w:val="0000126F"/>
    <w:rsid w:val="00001CF5"/>
    <w:rsid w:val="00003FF9"/>
    <w:rsid w:val="000063AC"/>
    <w:rsid w:val="00006CE4"/>
    <w:rsid w:val="00010A21"/>
    <w:rsid w:val="00013E40"/>
    <w:rsid w:val="000144AB"/>
    <w:rsid w:val="00014BF3"/>
    <w:rsid w:val="0002036F"/>
    <w:rsid w:val="0002159F"/>
    <w:rsid w:val="00023F60"/>
    <w:rsid w:val="0002570B"/>
    <w:rsid w:val="000258A5"/>
    <w:rsid w:val="00031C3C"/>
    <w:rsid w:val="000408CD"/>
    <w:rsid w:val="000411FC"/>
    <w:rsid w:val="0004755E"/>
    <w:rsid w:val="00052571"/>
    <w:rsid w:val="00053242"/>
    <w:rsid w:val="000553F3"/>
    <w:rsid w:val="000648CC"/>
    <w:rsid w:val="000665F2"/>
    <w:rsid w:val="00067352"/>
    <w:rsid w:val="00067888"/>
    <w:rsid w:val="00067DC0"/>
    <w:rsid w:val="00074E04"/>
    <w:rsid w:val="0007618F"/>
    <w:rsid w:val="000762C2"/>
    <w:rsid w:val="00076619"/>
    <w:rsid w:val="00081C40"/>
    <w:rsid w:val="0009095E"/>
    <w:rsid w:val="00091F99"/>
    <w:rsid w:val="00093D1A"/>
    <w:rsid w:val="00094401"/>
    <w:rsid w:val="00096398"/>
    <w:rsid w:val="000A0ECF"/>
    <w:rsid w:val="000B05FC"/>
    <w:rsid w:val="000B0D99"/>
    <w:rsid w:val="000B0E60"/>
    <w:rsid w:val="000B49FB"/>
    <w:rsid w:val="000B5755"/>
    <w:rsid w:val="000B6B5D"/>
    <w:rsid w:val="000B7D92"/>
    <w:rsid w:val="000C0E10"/>
    <w:rsid w:val="000C33BD"/>
    <w:rsid w:val="000C56E4"/>
    <w:rsid w:val="000D1DA5"/>
    <w:rsid w:val="000D6D8B"/>
    <w:rsid w:val="000D7201"/>
    <w:rsid w:val="000D7FF1"/>
    <w:rsid w:val="000E4083"/>
    <w:rsid w:val="000E5121"/>
    <w:rsid w:val="000F4D43"/>
    <w:rsid w:val="000F7232"/>
    <w:rsid w:val="00100BD4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4A13"/>
    <w:rsid w:val="00166A00"/>
    <w:rsid w:val="0017328B"/>
    <w:rsid w:val="00173454"/>
    <w:rsid w:val="00173838"/>
    <w:rsid w:val="00173958"/>
    <w:rsid w:val="00173A9B"/>
    <w:rsid w:val="0017457B"/>
    <w:rsid w:val="0017492C"/>
    <w:rsid w:val="0018056D"/>
    <w:rsid w:val="0018189A"/>
    <w:rsid w:val="00187028"/>
    <w:rsid w:val="00187C6F"/>
    <w:rsid w:val="001902E1"/>
    <w:rsid w:val="001905F5"/>
    <w:rsid w:val="00192891"/>
    <w:rsid w:val="00195DD7"/>
    <w:rsid w:val="001A4114"/>
    <w:rsid w:val="001A7E14"/>
    <w:rsid w:val="001B3C2D"/>
    <w:rsid w:val="001B4C5C"/>
    <w:rsid w:val="001B57A9"/>
    <w:rsid w:val="001D04D4"/>
    <w:rsid w:val="001D152C"/>
    <w:rsid w:val="001D6D88"/>
    <w:rsid w:val="001E157F"/>
    <w:rsid w:val="001E192A"/>
    <w:rsid w:val="001E2BE9"/>
    <w:rsid w:val="001E3822"/>
    <w:rsid w:val="001E4092"/>
    <w:rsid w:val="001E63A3"/>
    <w:rsid w:val="001F0D18"/>
    <w:rsid w:val="001F3A62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083E"/>
    <w:rsid w:val="002331AF"/>
    <w:rsid w:val="002354F3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77D7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4B1A"/>
    <w:rsid w:val="002E573A"/>
    <w:rsid w:val="002E5E9D"/>
    <w:rsid w:val="002E74C8"/>
    <w:rsid w:val="002F05DD"/>
    <w:rsid w:val="002F2909"/>
    <w:rsid w:val="002F33A6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14EA7"/>
    <w:rsid w:val="00323E5D"/>
    <w:rsid w:val="00324532"/>
    <w:rsid w:val="003265E4"/>
    <w:rsid w:val="0032755E"/>
    <w:rsid w:val="00334EC1"/>
    <w:rsid w:val="003374B6"/>
    <w:rsid w:val="00342FA8"/>
    <w:rsid w:val="00343E12"/>
    <w:rsid w:val="00350E21"/>
    <w:rsid w:val="00350F97"/>
    <w:rsid w:val="00351A1F"/>
    <w:rsid w:val="0035325F"/>
    <w:rsid w:val="00355E85"/>
    <w:rsid w:val="00362154"/>
    <w:rsid w:val="00376DDB"/>
    <w:rsid w:val="00380157"/>
    <w:rsid w:val="0038332C"/>
    <w:rsid w:val="0038443F"/>
    <w:rsid w:val="003862CC"/>
    <w:rsid w:val="00391F0E"/>
    <w:rsid w:val="00392617"/>
    <w:rsid w:val="003A0541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7F87"/>
    <w:rsid w:val="00410108"/>
    <w:rsid w:val="004112F3"/>
    <w:rsid w:val="0041319D"/>
    <w:rsid w:val="00422F58"/>
    <w:rsid w:val="00425DB8"/>
    <w:rsid w:val="004279EB"/>
    <w:rsid w:val="00432356"/>
    <w:rsid w:val="00436EF3"/>
    <w:rsid w:val="004459CE"/>
    <w:rsid w:val="00451461"/>
    <w:rsid w:val="00451DE3"/>
    <w:rsid w:val="00451F31"/>
    <w:rsid w:val="00452717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D798F"/>
    <w:rsid w:val="004E17B5"/>
    <w:rsid w:val="004E1871"/>
    <w:rsid w:val="004E1F84"/>
    <w:rsid w:val="004E5483"/>
    <w:rsid w:val="004E57F4"/>
    <w:rsid w:val="004E6D20"/>
    <w:rsid w:val="004E7D27"/>
    <w:rsid w:val="004F0517"/>
    <w:rsid w:val="004F18BC"/>
    <w:rsid w:val="004F3861"/>
    <w:rsid w:val="004F3E2A"/>
    <w:rsid w:val="004F7FF8"/>
    <w:rsid w:val="00504096"/>
    <w:rsid w:val="00504CB5"/>
    <w:rsid w:val="00515001"/>
    <w:rsid w:val="00516CDF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44AFC"/>
    <w:rsid w:val="005452D0"/>
    <w:rsid w:val="005506EF"/>
    <w:rsid w:val="005525D4"/>
    <w:rsid w:val="00552CBA"/>
    <w:rsid w:val="005543B4"/>
    <w:rsid w:val="0055579F"/>
    <w:rsid w:val="0056084A"/>
    <w:rsid w:val="005660B8"/>
    <w:rsid w:val="005662CF"/>
    <w:rsid w:val="005664D1"/>
    <w:rsid w:val="0057228D"/>
    <w:rsid w:val="005736BA"/>
    <w:rsid w:val="00573992"/>
    <w:rsid w:val="00573F65"/>
    <w:rsid w:val="0058026A"/>
    <w:rsid w:val="005878B5"/>
    <w:rsid w:val="00590323"/>
    <w:rsid w:val="005962D4"/>
    <w:rsid w:val="005979EC"/>
    <w:rsid w:val="005A05DB"/>
    <w:rsid w:val="005A1AC5"/>
    <w:rsid w:val="005B061D"/>
    <w:rsid w:val="005B0FE6"/>
    <w:rsid w:val="005B5CAD"/>
    <w:rsid w:val="005C0025"/>
    <w:rsid w:val="005C291B"/>
    <w:rsid w:val="005C30AD"/>
    <w:rsid w:val="005C3A5E"/>
    <w:rsid w:val="005C491B"/>
    <w:rsid w:val="005C4F62"/>
    <w:rsid w:val="005C57FC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3E1C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0F31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630"/>
    <w:rsid w:val="00682E24"/>
    <w:rsid w:val="00692FF9"/>
    <w:rsid w:val="0069717A"/>
    <w:rsid w:val="006B29C2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022A"/>
    <w:rsid w:val="00705A0B"/>
    <w:rsid w:val="00705B0A"/>
    <w:rsid w:val="0070664E"/>
    <w:rsid w:val="00707215"/>
    <w:rsid w:val="00711B48"/>
    <w:rsid w:val="00713789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4367"/>
    <w:rsid w:val="007559D5"/>
    <w:rsid w:val="00762AB8"/>
    <w:rsid w:val="007710D6"/>
    <w:rsid w:val="00780E13"/>
    <w:rsid w:val="007810B5"/>
    <w:rsid w:val="0078435C"/>
    <w:rsid w:val="00784E16"/>
    <w:rsid w:val="00786788"/>
    <w:rsid w:val="00787851"/>
    <w:rsid w:val="00791F88"/>
    <w:rsid w:val="007923F2"/>
    <w:rsid w:val="00792459"/>
    <w:rsid w:val="00794A94"/>
    <w:rsid w:val="00794F67"/>
    <w:rsid w:val="007950BD"/>
    <w:rsid w:val="007973C9"/>
    <w:rsid w:val="007A0668"/>
    <w:rsid w:val="007A2321"/>
    <w:rsid w:val="007A61DB"/>
    <w:rsid w:val="007A66EA"/>
    <w:rsid w:val="007B760A"/>
    <w:rsid w:val="007C1A22"/>
    <w:rsid w:val="007C65DE"/>
    <w:rsid w:val="007C7F72"/>
    <w:rsid w:val="007D1313"/>
    <w:rsid w:val="007E3037"/>
    <w:rsid w:val="007E5DA4"/>
    <w:rsid w:val="007E5EFB"/>
    <w:rsid w:val="007F5316"/>
    <w:rsid w:val="007F7082"/>
    <w:rsid w:val="00806330"/>
    <w:rsid w:val="00807D42"/>
    <w:rsid w:val="008107D0"/>
    <w:rsid w:val="00811829"/>
    <w:rsid w:val="00812BD7"/>
    <w:rsid w:val="00820C32"/>
    <w:rsid w:val="00825D46"/>
    <w:rsid w:val="00831113"/>
    <w:rsid w:val="008316F4"/>
    <w:rsid w:val="00835914"/>
    <w:rsid w:val="008365C7"/>
    <w:rsid w:val="008415D1"/>
    <w:rsid w:val="008419C4"/>
    <w:rsid w:val="00841A55"/>
    <w:rsid w:val="0084569B"/>
    <w:rsid w:val="00851037"/>
    <w:rsid w:val="00851C40"/>
    <w:rsid w:val="008633BF"/>
    <w:rsid w:val="00863E65"/>
    <w:rsid w:val="00870CBE"/>
    <w:rsid w:val="00871325"/>
    <w:rsid w:val="00871433"/>
    <w:rsid w:val="0087320F"/>
    <w:rsid w:val="00874BE4"/>
    <w:rsid w:val="0087513E"/>
    <w:rsid w:val="00876178"/>
    <w:rsid w:val="008779B9"/>
    <w:rsid w:val="00882F3B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805"/>
    <w:rsid w:val="008D6A4E"/>
    <w:rsid w:val="008E0193"/>
    <w:rsid w:val="008E0B3F"/>
    <w:rsid w:val="008E4822"/>
    <w:rsid w:val="008E4ACB"/>
    <w:rsid w:val="008E79A3"/>
    <w:rsid w:val="008E7C90"/>
    <w:rsid w:val="008F1ADC"/>
    <w:rsid w:val="008F2B45"/>
    <w:rsid w:val="008F3CB3"/>
    <w:rsid w:val="008F4400"/>
    <w:rsid w:val="008F6615"/>
    <w:rsid w:val="008F7637"/>
    <w:rsid w:val="00901068"/>
    <w:rsid w:val="00901659"/>
    <w:rsid w:val="00902979"/>
    <w:rsid w:val="00903245"/>
    <w:rsid w:val="009033C1"/>
    <w:rsid w:val="00903FDE"/>
    <w:rsid w:val="00921E01"/>
    <w:rsid w:val="00923836"/>
    <w:rsid w:val="009313BC"/>
    <w:rsid w:val="009325C3"/>
    <w:rsid w:val="0093375B"/>
    <w:rsid w:val="0093592A"/>
    <w:rsid w:val="009372E2"/>
    <w:rsid w:val="009429AD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24FF"/>
    <w:rsid w:val="0097449C"/>
    <w:rsid w:val="0097538D"/>
    <w:rsid w:val="00980A72"/>
    <w:rsid w:val="00982B76"/>
    <w:rsid w:val="00982DDE"/>
    <w:rsid w:val="00987E77"/>
    <w:rsid w:val="0099207D"/>
    <w:rsid w:val="00992226"/>
    <w:rsid w:val="00992617"/>
    <w:rsid w:val="009936C1"/>
    <w:rsid w:val="00994874"/>
    <w:rsid w:val="00997F9E"/>
    <w:rsid w:val="009A2116"/>
    <w:rsid w:val="009B017E"/>
    <w:rsid w:val="009B410E"/>
    <w:rsid w:val="009B5A5C"/>
    <w:rsid w:val="009C028D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572A"/>
    <w:rsid w:val="00A275F4"/>
    <w:rsid w:val="00A276CB"/>
    <w:rsid w:val="00A311CC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66B0E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B7302"/>
    <w:rsid w:val="00AC54A6"/>
    <w:rsid w:val="00AD0DD9"/>
    <w:rsid w:val="00AD0FD2"/>
    <w:rsid w:val="00AD4C9A"/>
    <w:rsid w:val="00AE1CE1"/>
    <w:rsid w:val="00AE3E85"/>
    <w:rsid w:val="00AE60A8"/>
    <w:rsid w:val="00AE6F6D"/>
    <w:rsid w:val="00AF589D"/>
    <w:rsid w:val="00AF74B6"/>
    <w:rsid w:val="00B015FF"/>
    <w:rsid w:val="00B018A6"/>
    <w:rsid w:val="00B04C40"/>
    <w:rsid w:val="00B058CD"/>
    <w:rsid w:val="00B05D18"/>
    <w:rsid w:val="00B065C5"/>
    <w:rsid w:val="00B11E50"/>
    <w:rsid w:val="00B124DE"/>
    <w:rsid w:val="00B214B9"/>
    <w:rsid w:val="00B302B0"/>
    <w:rsid w:val="00B33B22"/>
    <w:rsid w:val="00B3676F"/>
    <w:rsid w:val="00B42165"/>
    <w:rsid w:val="00B452BF"/>
    <w:rsid w:val="00B474BA"/>
    <w:rsid w:val="00B5073F"/>
    <w:rsid w:val="00B50EE0"/>
    <w:rsid w:val="00B51115"/>
    <w:rsid w:val="00B53801"/>
    <w:rsid w:val="00B538FE"/>
    <w:rsid w:val="00B563ED"/>
    <w:rsid w:val="00B56BEC"/>
    <w:rsid w:val="00B56FA3"/>
    <w:rsid w:val="00B6075F"/>
    <w:rsid w:val="00B608DA"/>
    <w:rsid w:val="00B60C01"/>
    <w:rsid w:val="00B61149"/>
    <w:rsid w:val="00B61E14"/>
    <w:rsid w:val="00B6512E"/>
    <w:rsid w:val="00B65602"/>
    <w:rsid w:val="00B67BEF"/>
    <w:rsid w:val="00B700AB"/>
    <w:rsid w:val="00B70F17"/>
    <w:rsid w:val="00B756A4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BF7C9E"/>
    <w:rsid w:val="00C00CF0"/>
    <w:rsid w:val="00C02487"/>
    <w:rsid w:val="00C028B0"/>
    <w:rsid w:val="00C06CC3"/>
    <w:rsid w:val="00C111E1"/>
    <w:rsid w:val="00C124F0"/>
    <w:rsid w:val="00C1443B"/>
    <w:rsid w:val="00C1678E"/>
    <w:rsid w:val="00C2121A"/>
    <w:rsid w:val="00C23F75"/>
    <w:rsid w:val="00C258D4"/>
    <w:rsid w:val="00C266F6"/>
    <w:rsid w:val="00C30D46"/>
    <w:rsid w:val="00C35267"/>
    <w:rsid w:val="00C352AB"/>
    <w:rsid w:val="00C40398"/>
    <w:rsid w:val="00C46D49"/>
    <w:rsid w:val="00C513E0"/>
    <w:rsid w:val="00C51A84"/>
    <w:rsid w:val="00C53A03"/>
    <w:rsid w:val="00C5678B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1605"/>
    <w:rsid w:val="00CA226B"/>
    <w:rsid w:val="00CA3FB0"/>
    <w:rsid w:val="00CA497F"/>
    <w:rsid w:val="00CA57E1"/>
    <w:rsid w:val="00CA5F89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D269A"/>
    <w:rsid w:val="00CE2694"/>
    <w:rsid w:val="00CE4D0E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06AE"/>
    <w:rsid w:val="00D46087"/>
    <w:rsid w:val="00D5067B"/>
    <w:rsid w:val="00D62DE2"/>
    <w:rsid w:val="00D730C9"/>
    <w:rsid w:val="00D74547"/>
    <w:rsid w:val="00D7679F"/>
    <w:rsid w:val="00D77879"/>
    <w:rsid w:val="00D81220"/>
    <w:rsid w:val="00D86A9F"/>
    <w:rsid w:val="00D86DBD"/>
    <w:rsid w:val="00D914DD"/>
    <w:rsid w:val="00D91F0D"/>
    <w:rsid w:val="00D9721A"/>
    <w:rsid w:val="00D97C23"/>
    <w:rsid w:val="00DA7787"/>
    <w:rsid w:val="00DA780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2B59"/>
    <w:rsid w:val="00DD4143"/>
    <w:rsid w:val="00DD6571"/>
    <w:rsid w:val="00DD75EE"/>
    <w:rsid w:val="00DD78A2"/>
    <w:rsid w:val="00DE3E39"/>
    <w:rsid w:val="00DE6B19"/>
    <w:rsid w:val="00DF1FC8"/>
    <w:rsid w:val="00DF615F"/>
    <w:rsid w:val="00DF6FF7"/>
    <w:rsid w:val="00DF7BE1"/>
    <w:rsid w:val="00E018C0"/>
    <w:rsid w:val="00E02E19"/>
    <w:rsid w:val="00E036BA"/>
    <w:rsid w:val="00E11AFB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36EC5"/>
    <w:rsid w:val="00E42B0F"/>
    <w:rsid w:val="00E435BA"/>
    <w:rsid w:val="00E46565"/>
    <w:rsid w:val="00E63A82"/>
    <w:rsid w:val="00E656D6"/>
    <w:rsid w:val="00E65F5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00ED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EF6DCE"/>
    <w:rsid w:val="00F022C2"/>
    <w:rsid w:val="00F0394B"/>
    <w:rsid w:val="00F07986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46B5F"/>
    <w:rsid w:val="00F52A9A"/>
    <w:rsid w:val="00F53214"/>
    <w:rsid w:val="00F55679"/>
    <w:rsid w:val="00F62B37"/>
    <w:rsid w:val="00F63841"/>
    <w:rsid w:val="00F63924"/>
    <w:rsid w:val="00F63D1C"/>
    <w:rsid w:val="00F649AE"/>
    <w:rsid w:val="00F64B2E"/>
    <w:rsid w:val="00F67B36"/>
    <w:rsid w:val="00F67F92"/>
    <w:rsid w:val="00F718E6"/>
    <w:rsid w:val="00F71E83"/>
    <w:rsid w:val="00F72D73"/>
    <w:rsid w:val="00F737CF"/>
    <w:rsid w:val="00F73830"/>
    <w:rsid w:val="00F75441"/>
    <w:rsid w:val="00F76586"/>
    <w:rsid w:val="00F90EA2"/>
    <w:rsid w:val="00F94442"/>
    <w:rsid w:val="00F95FDF"/>
    <w:rsid w:val="00FA05E6"/>
    <w:rsid w:val="00FA335F"/>
    <w:rsid w:val="00FA7628"/>
    <w:rsid w:val="00FB01DA"/>
    <w:rsid w:val="00FB17BE"/>
    <w:rsid w:val="00FB25FE"/>
    <w:rsid w:val="00FB405F"/>
    <w:rsid w:val="00FB41C8"/>
    <w:rsid w:val="00FB4831"/>
    <w:rsid w:val="00FB740D"/>
    <w:rsid w:val="00FC02BC"/>
    <w:rsid w:val="00FC280B"/>
    <w:rsid w:val="00FC5641"/>
    <w:rsid w:val="00FC6733"/>
    <w:rsid w:val="00FF297C"/>
    <w:rsid w:val="00FF2C6A"/>
    <w:rsid w:val="00FF63EE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DA4"/>
    <w:pPr>
      <w:spacing w:after="0" w:line="240" w:lineRule="auto"/>
    </w:pPr>
    <w:rPr>
      <w:lang w:val="en-US"/>
    </w:rPr>
  </w:style>
  <w:style w:type="character" w:customStyle="1" w:styleId="6Exact">
    <w:name w:val="Основной текст (6) Exact"/>
    <w:basedOn w:val="a0"/>
    <w:link w:val="6"/>
    <w:rsid w:val="007E5D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D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7E5DA4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7E5DA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86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20</cp:revision>
  <cp:lastPrinted>2019-06-26T09:11:00Z</cp:lastPrinted>
  <dcterms:created xsi:type="dcterms:W3CDTF">2019-06-24T10:30:00Z</dcterms:created>
  <dcterms:modified xsi:type="dcterms:W3CDTF">2019-09-12T12:47:00Z</dcterms:modified>
</cp:coreProperties>
</file>